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7A" w:rsidRPr="00671CCA" w:rsidRDefault="00B348B7" w:rsidP="00403062">
      <w:pPr>
        <w:jc w:val="center"/>
        <w:rPr>
          <w:b/>
          <w:sz w:val="32"/>
          <w:szCs w:val="32"/>
          <w:lang w:val="el-GR"/>
        </w:rPr>
      </w:pPr>
      <w:r w:rsidRPr="00671CCA">
        <w:rPr>
          <w:b/>
          <w:sz w:val="32"/>
          <w:szCs w:val="32"/>
          <w:lang w:val="el-GR"/>
        </w:rPr>
        <w:t>ΠΡΟΓΡΑΜΜΑ</w:t>
      </w:r>
    </w:p>
    <w:p w:rsidR="00827F08" w:rsidRPr="00671CCA" w:rsidRDefault="00B348B7" w:rsidP="00403062">
      <w:pPr>
        <w:jc w:val="center"/>
        <w:rPr>
          <w:b/>
          <w:sz w:val="32"/>
          <w:szCs w:val="32"/>
          <w:lang w:val="el-GR"/>
        </w:rPr>
      </w:pPr>
      <w:r w:rsidRPr="00671CCA">
        <w:rPr>
          <w:b/>
          <w:sz w:val="32"/>
          <w:szCs w:val="32"/>
          <w:lang w:val="el-GR"/>
        </w:rPr>
        <w:t>15</w:t>
      </w:r>
      <w:r w:rsidR="008E71BB" w:rsidRPr="00671CCA">
        <w:rPr>
          <w:b/>
          <w:sz w:val="32"/>
          <w:szCs w:val="32"/>
          <w:vertAlign w:val="superscript"/>
          <w:lang w:val="el-GR"/>
        </w:rPr>
        <w:t>ου</w:t>
      </w:r>
      <w:r w:rsidRPr="00671CCA">
        <w:rPr>
          <w:b/>
          <w:sz w:val="32"/>
          <w:szCs w:val="32"/>
          <w:lang w:val="el-GR"/>
        </w:rPr>
        <w:t xml:space="preserve"> </w:t>
      </w:r>
      <w:r w:rsidR="008E71BB" w:rsidRPr="00671CCA">
        <w:rPr>
          <w:b/>
          <w:sz w:val="32"/>
          <w:szCs w:val="32"/>
          <w:lang w:val="el-GR"/>
        </w:rPr>
        <w:t xml:space="preserve">ΠΑΝΕΛΛΗΝΙΟΥ </w:t>
      </w:r>
      <w:r w:rsidRPr="00671CCA">
        <w:rPr>
          <w:b/>
          <w:sz w:val="32"/>
          <w:szCs w:val="32"/>
          <w:lang w:val="el-GR"/>
        </w:rPr>
        <w:t>ΔΑΣΟΛΟΓΙΚΟΥ ΣΥΝΕΔΡΙΟΥ</w:t>
      </w:r>
    </w:p>
    <w:p w:rsidR="001A4DC1" w:rsidRPr="00671CCA" w:rsidRDefault="004C770C" w:rsidP="00403062">
      <w:pPr>
        <w:jc w:val="center"/>
        <w:rPr>
          <w:b/>
          <w:sz w:val="32"/>
          <w:szCs w:val="32"/>
          <w:lang w:val="el-GR"/>
        </w:rPr>
      </w:pPr>
      <w:r w:rsidRPr="00671CCA">
        <w:rPr>
          <w:b/>
          <w:sz w:val="32"/>
          <w:szCs w:val="32"/>
          <w:lang w:val="el-GR"/>
        </w:rPr>
        <w:t xml:space="preserve">ΚΑΡΔΙΤΣΑ, </w:t>
      </w:r>
      <w:r w:rsidR="00827F08" w:rsidRPr="00671CCA">
        <w:rPr>
          <w:b/>
          <w:sz w:val="32"/>
          <w:szCs w:val="32"/>
          <w:lang w:val="el-GR"/>
        </w:rPr>
        <w:t>16-1</w:t>
      </w:r>
      <w:r w:rsidR="00B348B7" w:rsidRPr="00671CCA">
        <w:rPr>
          <w:b/>
          <w:sz w:val="32"/>
          <w:szCs w:val="32"/>
          <w:lang w:val="el-GR"/>
        </w:rPr>
        <w:t xml:space="preserve">9 ΟΚΤΩΒΡΙΟΥ </w:t>
      </w:r>
      <w:r w:rsidR="00827F08" w:rsidRPr="00671CCA">
        <w:rPr>
          <w:b/>
          <w:sz w:val="32"/>
          <w:szCs w:val="32"/>
          <w:lang w:val="el-GR"/>
        </w:rPr>
        <w:t xml:space="preserve">2011 </w:t>
      </w:r>
    </w:p>
    <w:p w:rsidR="00921B32" w:rsidRPr="00671CCA" w:rsidRDefault="00921B32" w:rsidP="00403062">
      <w:pPr>
        <w:jc w:val="center"/>
        <w:rPr>
          <w:b/>
          <w:lang w:val="el-GR"/>
        </w:rPr>
      </w:pPr>
    </w:p>
    <w:p w:rsidR="009B6A09" w:rsidRPr="00671CCA" w:rsidRDefault="00B348B7" w:rsidP="00C67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b/>
          <w:sz w:val="28"/>
          <w:szCs w:val="28"/>
          <w:lang w:val="el-GR"/>
        </w:rPr>
      </w:pPr>
      <w:r w:rsidRPr="00C67D03">
        <w:rPr>
          <w:b/>
          <w:sz w:val="28"/>
          <w:szCs w:val="28"/>
          <w:lang w:val="el-GR"/>
        </w:rPr>
        <w:t>Κυριακή, 16 Οκτωβρίου</w:t>
      </w:r>
    </w:p>
    <w:p w:rsidR="009B6A09" w:rsidRPr="00671CCA" w:rsidRDefault="009B6A09">
      <w:pPr>
        <w:rPr>
          <w:b/>
          <w:lang w:val="el-GR"/>
        </w:rPr>
      </w:pPr>
    </w:p>
    <w:p w:rsidR="009B6A09" w:rsidRPr="00671CCA" w:rsidRDefault="00B348B7">
      <w:pPr>
        <w:rPr>
          <w:lang w:val="el-GR"/>
        </w:rPr>
      </w:pPr>
      <w:r w:rsidRPr="00671CCA">
        <w:rPr>
          <w:b/>
          <w:lang w:val="el-GR"/>
        </w:rPr>
        <w:t>1</w:t>
      </w:r>
      <w:r w:rsidR="009B6A09" w:rsidRPr="00671CCA">
        <w:rPr>
          <w:b/>
          <w:lang w:val="el-GR"/>
        </w:rPr>
        <w:t>6</w:t>
      </w:r>
      <w:r w:rsidRPr="00671CCA">
        <w:rPr>
          <w:b/>
          <w:lang w:val="el-GR"/>
        </w:rPr>
        <w:t>.00-</w:t>
      </w:r>
      <w:r w:rsidR="009B6A09" w:rsidRPr="00671CCA">
        <w:rPr>
          <w:b/>
          <w:lang w:val="el-GR"/>
        </w:rPr>
        <w:t>18</w:t>
      </w:r>
      <w:r w:rsidRPr="00671CCA">
        <w:rPr>
          <w:b/>
          <w:lang w:val="el-GR"/>
        </w:rPr>
        <w:t>.00</w:t>
      </w:r>
      <w:r w:rsidR="00974B29">
        <w:rPr>
          <w:b/>
          <w:lang w:val="el-GR"/>
        </w:rPr>
        <w:t xml:space="preserve">: </w:t>
      </w:r>
      <w:r w:rsidR="009B6A09" w:rsidRPr="00671CCA">
        <w:rPr>
          <w:lang w:val="el-GR"/>
        </w:rPr>
        <w:t>Ε</w:t>
      </w:r>
      <w:r w:rsidRPr="00671CCA">
        <w:rPr>
          <w:lang w:val="el-GR"/>
        </w:rPr>
        <w:t>γγραφή συνέδρων</w:t>
      </w:r>
    </w:p>
    <w:p w:rsidR="00827F08" w:rsidRPr="00B76A6B" w:rsidRDefault="009B6A09">
      <w:pPr>
        <w:rPr>
          <w:b/>
          <w:i/>
          <w:color w:val="800000"/>
          <w:lang w:val="el-GR"/>
        </w:rPr>
      </w:pPr>
      <w:r w:rsidRPr="00671CCA">
        <w:rPr>
          <w:b/>
          <w:lang w:val="el-GR"/>
        </w:rPr>
        <w:t>18.00-20.00</w:t>
      </w:r>
      <w:r w:rsidR="00974B29">
        <w:rPr>
          <w:b/>
          <w:lang w:val="el-GR"/>
        </w:rPr>
        <w:t xml:space="preserve">: </w:t>
      </w:r>
      <w:r w:rsidR="008E71BB" w:rsidRPr="00671CCA">
        <w:rPr>
          <w:lang w:val="el-GR"/>
        </w:rPr>
        <w:t>Έναρξη</w:t>
      </w:r>
      <w:r w:rsidRPr="00671CCA">
        <w:rPr>
          <w:lang w:val="el-GR"/>
        </w:rPr>
        <w:t xml:space="preserve"> Συνεδρίου </w:t>
      </w:r>
      <w:r w:rsidR="00DC1726" w:rsidRPr="00671CCA">
        <w:rPr>
          <w:lang w:val="el-GR"/>
        </w:rPr>
        <w:t>–</w:t>
      </w:r>
      <w:r w:rsidR="008E71BB" w:rsidRPr="00671CCA">
        <w:rPr>
          <w:lang w:val="el-GR"/>
        </w:rPr>
        <w:t xml:space="preserve"> </w:t>
      </w:r>
      <w:r w:rsidR="00D25389" w:rsidRPr="00671CCA">
        <w:rPr>
          <w:lang w:val="el-GR"/>
        </w:rPr>
        <w:t>Κεντρικός</w:t>
      </w:r>
      <w:r w:rsidR="00DC1726" w:rsidRPr="00671CCA">
        <w:rPr>
          <w:lang w:val="el-GR"/>
        </w:rPr>
        <w:t xml:space="preserve"> Ομιλητής </w:t>
      </w:r>
      <w:r w:rsidR="00B348B7" w:rsidRPr="00671CCA">
        <w:rPr>
          <w:lang w:val="el-GR"/>
        </w:rPr>
        <w:t>Συνεδρίου</w:t>
      </w:r>
      <w:r w:rsidR="00D25389" w:rsidRPr="00671CCA">
        <w:rPr>
          <w:lang w:val="el-GR"/>
        </w:rPr>
        <w:t xml:space="preserve">, </w:t>
      </w:r>
      <w:r w:rsidR="003E7100" w:rsidRPr="00960B45">
        <w:rPr>
          <w:b/>
          <w:u w:val="single"/>
          <w:lang w:val="el-GR"/>
        </w:rPr>
        <w:t>Καθ</w:t>
      </w:r>
      <w:r w:rsidR="00913082" w:rsidRPr="00960B45">
        <w:rPr>
          <w:b/>
          <w:u w:val="single"/>
          <w:lang w:val="el-GR"/>
        </w:rPr>
        <w:t>ηγητής</w:t>
      </w:r>
      <w:r w:rsidR="00492F87" w:rsidRPr="00960B45">
        <w:rPr>
          <w:b/>
          <w:u w:val="single"/>
          <w:lang w:val="el-GR"/>
        </w:rPr>
        <w:t xml:space="preserve"> </w:t>
      </w:r>
      <w:r w:rsidR="00091251" w:rsidRPr="00960B45">
        <w:rPr>
          <w:b/>
          <w:u w:val="single"/>
          <w:lang w:val="el-GR"/>
        </w:rPr>
        <w:t>Απ. Σκαλτσ</w:t>
      </w:r>
      <w:r w:rsidR="00B348B7" w:rsidRPr="00960B45">
        <w:rPr>
          <w:b/>
          <w:u w:val="single"/>
          <w:lang w:val="el-GR"/>
        </w:rPr>
        <w:t>ογιάννης</w:t>
      </w:r>
      <w:r w:rsidR="00D25389" w:rsidRPr="00671CCA">
        <w:rPr>
          <w:lang w:val="el-GR"/>
        </w:rPr>
        <w:t xml:space="preserve">: </w:t>
      </w:r>
      <w:r w:rsidR="00D25389" w:rsidRPr="00B76A6B">
        <w:rPr>
          <w:b/>
          <w:i/>
          <w:color w:val="800000"/>
          <w:lang w:val="el-GR"/>
        </w:rPr>
        <w:t>«Κλιματική αλλαγή και αξιοποίηση δασικών πόρων υπό το πρίσμα νέων τεχνολογιών»</w:t>
      </w:r>
    </w:p>
    <w:p w:rsidR="00827F08" w:rsidRPr="00671CCA" w:rsidRDefault="00827F08">
      <w:pPr>
        <w:rPr>
          <w:lang w:val="el-GR"/>
        </w:rPr>
      </w:pPr>
    </w:p>
    <w:p w:rsidR="009B6A09" w:rsidRPr="00671CCA" w:rsidRDefault="009B6A09">
      <w:pPr>
        <w:rPr>
          <w:lang w:val="el-GR"/>
        </w:rPr>
      </w:pPr>
      <w:r w:rsidRPr="00671CCA">
        <w:rPr>
          <w:b/>
          <w:lang w:val="el-GR"/>
        </w:rPr>
        <w:t>21.00</w:t>
      </w:r>
      <w:r w:rsidR="00974B29">
        <w:rPr>
          <w:b/>
          <w:lang w:val="el-GR"/>
        </w:rPr>
        <w:t xml:space="preserve">: </w:t>
      </w:r>
      <w:r w:rsidRPr="00671CCA">
        <w:rPr>
          <w:lang w:val="el-GR"/>
        </w:rPr>
        <w:t>Δεξίωση Συνέδρων (Δημοτικό Αναψυκτήριο</w:t>
      </w:r>
      <w:r w:rsidR="008E71BB" w:rsidRPr="00671CCA">
        <w:rPr>
          <w:lang w:val="el-GR"/>
        </w:rPr>
        <w:t xml:space="preserve"> Παυσίλυπου</w:t>
      </w:r>
      <w:r w:rsidRPr="00671CCA">
        <w:rPr>
          <w:lang w:val="el-GR"/>
        </w:rPr>
        <w:t xml:space="preserve">) </w:t>
      </w:r>
    </w:p>
    <w:p w:rsidR="009B6A09" w:rsidRPr="00671CCA" w:rsidRDefault="009B6A09">
      <w:pPr>
        <w:rPr>
          <w:lang w:val="el-GR"/>
        </w:rPr>
      </w:pPr>
    </w:p>
    <w:p w:rsidR="009B6A09" w:rsidRPr="00192482" w:rsidRDefault="009B6A09">
      <w:pPr>
        <w:rPr>
          <w:b/>
          <w:lang w:val="el-GR"/>
        </w:rPr>
      </w:pPr>
    </w:p>
    <w:p w:rsidR="00974B29" w:rsidRDefault="00B348B7" w:rsidP="00C67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lang w:val="el-GR"/>
        </w:rPr>
      </w:pPr>
      <w:r w:rsidRPr="00C67D03">
        <w:rPr>
          <w:b/>
          <w:sz w:val="28"/>
          <w:szCs w:val="28"/>
          <w:lang w:val="el-GR"/>
        </w:rPr>
        <w:t>Δευτέρα, 17 Οκτωβρίου</w:t>
      </w:r>
      <w:r w:rsidRPr="00671CCA">
        <w:rPr>
          <w:b/>
          <w:sz w:val="28"/>
          <w:szCs w:val="28"/>
          <w:lang w:val="el-GR"/>
        </w:rPr>
        <w:t xml:space="preserve"> </w:t>
      </w:r>
    </w:p>
    <w:p w:rsidR="00974B29" w:rsidRDefault="00974B29" w:rsidP="00974B29">
      <w:pPr>
        <w:rPr>
          <w:lang w:val="el-GR"/>
        </w:rPr>
      </w:pPr>
    </w:p>
    <w:p w:rsidR="00B348B7" w:rsidRPr="003E3CA0" w:rsidRDefault="00F10E74" w:rsidP="00974B29">
      <w:pPr>
        <w:rPr>
          <w:i/>
          <w:color w:val="800000"/>
          <w:lang w:val="el-GR"/>
        </w:rPr>
      </w:pPr>
      <w:r w:rsidRPr="00671CCA">
        <w:rPr>
          <w:b/>
          <w:lang w:val="el-GR"/>
        </w:rPr>
        <w:t xml:space="preserve">9.00-10.00 </w:t>
      </w:r>
      <w:r w:rsidR="00D25389" w:rsidRPr="003E3CA0">
        <w:rPr>
          <w:lang w:val="el-GR"/>
        </w:rPr>
        <w:t>Προσκεκλημένος</w:t>
      </w:r>
      <w:r w:rsidR="00B348B7" w:rsidRPr="003E3CA0">
        <w:rPr>
          <w:lang w:val="el-GR"/>
        </w:rPr>
        <w:t xml:space="preserve"> εισηγητής</w:t>
      </w:r>
      <w:r w:rsidR="00D25389" w:rsidRPr="00671CCA">
        <w:rPr>
          <w:b/>
          <w:lang w:val="el-GR"/>
        </w:rPr>
        <w:t xml:space="preserve">, </w:t>
      </w:r>
      <w:r w:rsidR="00B24FFA">
        <w:rPr>
          <w:b/>
          <w:u w:val="single"/>
          <w:lang w:val="el-GR"/>
        </w:rPr>
        <w:t>Επικ</w:t>
      </w:r>
      <w:r w:rsidR="003E7100" w:rsidRPr="003E3CA0">
        <w:rPr>
          <w:b/>
          <w:u w:val="single"/>
          <w:lang w:val="el-GR"/>
        </w:rPr>
        <w:t>.</w:t>
      </w:r>
      <w:r w:rsidR="00B54D09" w:rsidRPr="003E3CA0">
        <w:rPr>
          <w:b/>
          <w:u w:val="single"/>
          <w:lang w:val="el-GR"/>
        </w:rPr>
        <w:t xml:space="preserve"> </w:t>
      </w:r>
      <w:r w:rsidR="003E7100" w:rsidRPr="003E3CA0">
        <w:rPr>
          <w:b/>
          <w:u w:val="single"/>
          <w:lang w:val="el-GR"/>
        </w:rPr>
        <w:t>Καθ</w:t>
      </w:r>
      <w:r w:rsidR="00913082" w:rsidRPr="003E3CA0">
        <w:rPr>
          <w:b/>
          <w:u w:val="single"/>
          <w:lang w:val="el-GR"/>
        </w:rPr>
        <w:t xml:space="preserve">ηγητής </w:t>
      </w:r>
      <w:r w:rsidR="00B54D09" w:rsidRPr="003E3CA0">
        <w:rPr>
          <w:b/>
          <w:u w:val="single"/>
          <w:lang w:val="el-GR"/>
        </w:rPr>
        <w:t xml:space="preserve">Δ. </w:t>
      </w:r>
      <w:r w:rsidR="00B348B7" w:rsidRPr="003E3CA0">
        <w:rPr>
          <w:b/>
          <w:u w:val="single"/>
          <w:lang w:val="el-GR"/>
        </w:rPr>
        <w:t>Καραμανώλης</w:t>
      </w:r>
      <w:r w:rsidR="00D25389" w:rsidRPr="00671CCA">
        <w:rPr>
          <w:b/>
          <w:lang w:val="el-GR"/>
        </w:rPr>
        <w:t xml:space="preserve">: </w:t>
      </w:r>
      <w:r w:rsidR="00D25389" w:rsidRPr="003E3CA0">
        <w:rPr>
          <w:b/>
          <w:i/>
          <w:color w:val="800000"/>
          <w:lang w:val="el-GR"/>
        </w:rPr>
        <w:t>«Διαχείριση οικοσυστημάτων και κλιματική αλλαγή»</w:t>
      </w:r>
    </w:p>
    <w:p w:rsidR="00B348B7" w:rsidRPr="00671CCA" w:rsidRDefault="00B348B7">
      <w:pPr>
        <w:rPr>
          <w:lang w:val="el-GR"/>
        </w:rPr>
      </w:pPr>
    </w:p>
    <w:p w:rsidR="004C770C" w:rsidRPr="00671CCA" w:rsidRDefault="004C770C">
      <w:pPr>
        <w:rPr>
          <w:i/>
          <w:lang w:val="el-GR"/>
        </w:rPr>
      </w:pPr>
      <w:r w:rsidRPr="00671CCA">
        <w:rPr>
          <w:i/>
          <w:lang w:val="el-GR"/>
        </w:rPr>
        <w:t>Πρωϊν</w:t>
      </w:r>
      <w:r w:rsidR="009D3652" w:rsidRPr="00671CCA">
        <w:rPr>
          <w:i/>
          <w:lang w:val="el-GR"/>
        </w:rPr>
        <w:t>ές</w:t>
      </w:r>
      <w:r w:rsidRPr="00671CCA">
        <w:rPr>
          <w:i/>
          <w:lang w:val="el-GR"/>
        </w:rPr>
        <w:t xml:space="preserve"> Συνεδρί</w:t>
      </w:r>
      <w:r w:rsidR="009D3652" w:rsidRPr="00671CCA">
        <w:rPr>
          <w:i/>
          <w:lang w:val="el-GR"/>
        </w:rPr>
        <w:t>ες</w:t>
      </w:r>
    </w:p>
    <w:p w:rsidR="008E71BB" w:rsidRPr="00671CCA" w:rsidRDefault="008E71BB">
      <w:pPr>
        <w:rPr>
          <w:i/>
          <w:lang w:val="el-GR"/>
        </w:rPr>
      </w:pPr>
    </w:p>
    <w:tbl>
      <w:tblPr>
        <w:tblW w:w="0" w:type="auto"/>
        <w:jc w:val="center"/>
        <w:tblInd w:w="-2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0"/>
        <w:gridCol w:w="3366"/>
        <w:gridCol w:w="284"/>
        <w:gridCol w:w="12"/>
        <w:gridCol w:w="1080"/>
        <w:gridCol w:w="3172"/>
      </w:tblGrid>
      <w:tr w:rsidR="00F637B1" w:rsidRPr="00991971" w:rsidTr="00991971">
        <w:trPr>
          <w:jc w:val="center"/>
        </w:trPr>
        <w:tc>
          <w:tcPr>
            <w:tcW w:w="4526" w:type="dxa"/>
            <w:gridSpan w:val="2"/>
          </w:tcPr>
          <w:p w:rsidR="00F637B1" w:rsidRPr="00991971" w:rsidRDefault="00F637B1" w:rsidP="00991971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991971">
              <w:rPr>
                <w:b/>
                <w:sz w:val="28"/>
                <w:szCs w:val="28"/>
                <w:lang w:val="el-GR"/>
              </w:rPr>
              <w:t>Συνεδρία Α (Αμφιθέατρο)</w:t>
            </w:r>
          </w:p>
          <w:p w:rsidR="00F637B1" w:rsidRPr="00991971" w:rsidRDefault="00F637B1" w:rsidP="00991971">
            <w:pPr>
              <w:jc w:val="center"/>
              <w:rPr>
                <w:i/>
                <w:lang w:val="el-GR"/>
              </w:rPr>
            </w:pPr>
          </w:p>
        </w:tc>
        <w:tc>
          <w:tcPr>
            <w:tcW w:w="296" w:type="dxa"/>
            <w:gridSpan w:val="2"/>
          </w:tcPr>
          <w:p w:rsidR="00F637B1" w:rsidRPr="00991971" w:rsidRDefault="00F637B1" w:rsidP="00991971">
            <w:pPr>
              <w:rPr>
                <w:i/>
                <w:lang w:val="el-GR"/>
              </w:rPr>
            </w:pPr>
          </w:p>
        </w:tc>
        <w:tc>
          <w:tcPr>
            <w:tcW w:w="4252" w:type="dxa"/>
            <w:gridSpan w:val="2"/>
          </w:tcPr>
          <w:p w:rsidR="00F637B1" w:rsidRPr="00991971" w:rsidRDefault="00F637B1" w:rsidP="00991971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991971">
              <w:rPr>
                <w:b/>
                <w:sz w:val="28"/>
                <w:szCs w:val="28"/>
                <w:lang w:val="el-GR"/>
              </w:rPr>
              <w:t>Συνεδρία Β (Αίθουσα Α)</w:t>
            </w:r>
          </w:p>
          <w:p w:rsidR="00F637B1" w:rsidRPr="00991971" w:rsidRDefault="00F637B1" w:rsidP="00991971">
            <w:pPr>
              <w:jc w:val="center"/>
              <w:rPr>
                <w:i/>
                <w:lang w:val="el-GR"/>
              </w:rPr>
            </w:pPr>
          </w:p>
        </w:tc>
      </w:tr>
      <w:tr w:rsidR="00F637B1" w:rsidRPr="00991971" w:rsidTr="00991971">
        <w:trPr>
          <w:jc w:val="center"/>
        </w:trPr>
        <w:tc>
          <w:tcPr>
            <w:tcW w:w="4526" w:type="dxa"/>
            <w:gridSpan w:val="2"/>
          </w:tcPr>
          <w:p w:rsidR="00F637B1" w:rsidRPr="00991971" w:rsidRDefault="00F637B1" w:rsidP="0099197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Συντονιστές</w:t>
            </w:r>
          </w:p>
          <w:p w:rsidR="00F637B1" w:rsidRPr="00991971" w:rsidRDefault="00F637B1" w:rsidP="00991971">
            <w:pPr>
              <w:jc w:val="center"/>
              <w:rPr>
                <w:i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Τσιτσώνη Θ. - Γρηγοριάδης Ν.</w:t>
            </w:r>
          </w:p>
        </w:tc>
        <w:tc>
          <w:tcPr>
            <w:tcW w:w="296" w:type="dxa"/>
            <w:gridSpan w:val="2"/>
          </w:tcPr>
          <w:p w:rsidR="00F637B1" w:rsidRPr="00991971" w:rsidRDefault="00F637B1" w:rsidP="00991971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gridSpan w:val="2"/>
          </w:tcPr>
          <w:p w:rsidR="00F637B1" w:rsidRPr="00991971" w:rsidRDefault="00F637B1" w:rsidP="0099197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 xml:space="preserve">Συντονιστές </w:t>
            </w:r>
          </w:p>
          <w:p w:rsidR="00F637B1" w:rsidRPr="00991971" w:rsidRDefault="00F637B1" w:rsidP="00991971">
            <w:pPr>
              <w:jc w:val="center"/>
              <w:rPr>
                <w:i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Χριστοδούλου Α. - Παπαδόπουλος Ι.</w:t>
            </w:r>
          </w:p>
        </w:tc>
      </w:tr>
      <w:tr w:rsidR="00F637B1" w:rsidRPr="00991971" w:rsidTr="00991971">
        <w:trPr>
          <w:jc w:val="center"/>
        </w:trPr>
        <w:tc>
          <w:tcPr>
            <w:tcW w:w="1160" w:type="dxa"/>
          </w:tcPr>
          <w:p w:rsidR="00F637B1" w:rsidRPr="00991971" w:rsidRDefault="00F637B1" w:rsidP="00991971">
            <w:pPr>
              <w:ind w:right="-108" w:hanging="8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10.00 - 10.15</w:t>
            </w:r>
          </w:p>
        </w:tc>
        <w:tc>
          <w:tcPr>
            <w:tcW w:w="3366" w:type="dxa"/>
            <w:vAlign w:val="bottom"/>
          </w:tcPr>
          <w:p w:rsidR="00F637B1" w:rsidRPr="00991971" w:rsidRDefault="00F637B1" w:rsidP="009305A7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</w:rPr>
              <w:t>Α. Κοντογιάννη, Μ. Κωστόπουλος, Μ. Τσιλιγκιρίδου, Θ. K. Τσιτσώνη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Αξιολόγηση Αστικού Πρασίνου και Κοινή Γνώμη: Η περίπτωση του πάρκου του Πεδίου του Άρεως στη Θεσσαλονίκη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  <w:p w:rsidR="00F637B1" w:rsidRPr="00991971" w:rsidRDefault="00F637B1" w:rsidP="009305A7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84" w:type="dxa"/>
          </w:tcPr>
          <w:p w:rsidR="00F637B1" w:rsidRPr="00991971" w:rsidRDefault="00F637B1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F637B1" w:rsidRPr="00991971" w:rsidRDefault="00F637B1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10.00-10.15</w:t>
            </w:r>
          </w:p>
        </w:tc>
        <w:tc>
          <w:tcPr>
            <w:tcW w:w="3172" w:type="dxa"/>
            <w:vAlign w:val="bottom"/>
          </w:tcPr>
          <w:p w:rsidR="00F637B1" w:rsidRPr="00991971" w:rsidRDefault="00F637B1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Α. Αϊναλή, Ι. Γήτας, Θ. Καταγής,  Α. Πολυχρονάκη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183A0F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 xml:space="preserve">Διαχρονική παρακολούθηση των αλλαγών των χρήσεων γης με τη χρήση </w:t>
            </w:r>
            <w:r w:rsidRPr="00991971">
              <w:rPr>
                <w:sz w:val="20"/>
                <w:szCs w:val="20"/>
                <w:lang w:val="el-GR"/>
              </w:rPr>
              <w:t>τ</w:t>
            </w:r>
            <w:r w:rsidRPr="00991971">
              <w:rPr>
                <w:sz w:val="20"/>
                <w:szCs w:val="20"/>
              </w:rPr>
              <w:t>ηλεπισκοπικών δεδομένων περιμετρικά της Λίμνης Κορώνειας στην περιοχή Θεσσαλονίκης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</w:tc>
      </w:tr>
      <w:tr w:rsidR="00F637B1" w:rsidRPr="00991971" w:rsidTr="00991971">
        <w:trPr>
          <w:jc w:val="center"/>
        </w:trPr>
        <w:tc>
          <w:tcPr>
            <w:tcW w:w="1160" w:type="dxa"/>
          </w:tcPr>
          <w:p w:rsidR="00F637B1" w:rsidRPr="00991971" w:rsidRDefault="00F637B1" w:rsidP="00991971">
            <w:pPr>
              <w:ind w:right="-108" w:hanging="8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10.15-10.30</w:t>
            </w:r>
          </w:p>
        </w:tc>
        <w:tc>
          <w:tcPr>
            <w:tcW w:w="3366" w:type="dxa"/>
            <w:vAlign w:val="bottom"/>
          </w:tcPr>
          <w:p w:rsidR="00F637B1" w:rsidRPr="00991971" w:rsidRDefault="00F637B1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 Β</w:t>
            </w:r>
            <w:r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 xml:space="preserve">Καζάνα, </w:t>
            </w:r>
            <w:r w:rsidRPr="00991971">
              <w:rPr>
                <w:sz w:val="20"/>
                <w:szCs w:val="20"/>
                <w:lang w:val="el-GR"/>
              </w:rPr>
              <w:t xml:space="preserve">Α. </w:t>
            </w:r>
            <w:r w:rsidRPr="00991971">
              <w:rPr>
                <w:sz w:val="20"/>
                <w:szCs w:val="20"/>
              </w:rPr>
              <w:t>Καζακλής, Θ</w:t>
            </w:r>
            <w:r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Μέρου, Ι</w:t>
            </w:r>
            <w:r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Τάκος, Α</w:t>
            </w:r>
            <w:r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Μπουτσιμέα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lastRenderedPageBreak/>
              <w:t xml:space="preserve">Αξιολόγηση επιπτώσεων κινδύνων στο πλαίσιο αειφορικής διαχείρισης περιοχών </w:t>
            </w:r>
            <w:r w:rsidRPr="00991971">
              <w:rPr>
                <w:sz w:val="20"/>
                <w:szCs w:val="20"/>
                <w:lang w:val="en-US"/>
              </w:rPr>
              <w:t>NATURA</w:t>
            </w:r>
            <w:r w:rsidRPr="00991971">
              <w:rPr>
                <w:sz w:val="20"/>
                <w:szCs w:val="20"/>
              </w:rPr>
              <w:t xml:space="preserve"> 2000: Η περίπτωση του Ατταβύρου Ρόδου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284" w:type="dxa"/>
          </w:tcPr>
          <w:p w:rsidR="00F637B1" w:rsidRPr="00991971" w:rsidRDefault="00F637B1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F637B1" w:rsidRPr="00991971" w:rsidRDefault="00F637B1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10.15-10.30</w:t>
            </w:r>
          </w:p>
        </w:tc>
        <w:tc>
          <w:tcPr>
            <w:tcW w:w="3172" w:type="dxa"/>
            <w:vAlign w:val="bottom"/>
          </w:tcPr>
          <w:p w:rsidR="00F637B1" w:rsidRPr="00991971" w:rsidRDefault="00F637B1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Β</w:t>
            </w:r>
            <w:r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Τσιτσιπ</w:t>
            </w:r>
            <w:r w:rsidRPr="00991971">
              <w:rPr>
                <w:sz w:val="20"/>
                <w:szCs w:val="20"/>
                <w:lang w:val="el-GR"/>
              </w:rPr>
              <w:t>ά</w:t>
            </w:r>
            <w:r w:rsidRPr="00991971">
              <w:rPr>
                <w:sz w:val="20"/>
                <w:szCs w:val="20"/>
              </w:rPr>
              <w:t>τη, Α. Χριστοδούλου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183A0F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 xml:space="preserve">Καταγραφή των απόψεων των </w:t>
            </w:r>
            <w:r w:rsidRPr="00991971">
              <w:rPr>
                <w:sz w:val="20"/>
                <w:szCs w:val="20"/>
              </w:rPr>
              <w:lastRenderedPageBreak/>
              <w:t xml:space="preserve">καταναλωτών ως προς την </w:t>
            </w:r>
            <w:r w:rsidRPr="00991971">
              <w:rPr>
                <w:sz w:val="20"/>
                <w:szCs w:val="20"/>
                <w:lang w:val="el-GR"/>
              </w:rPr>
              <w:t>α</w:t>
            </w:r>
            <w:r w:rsidRPr="00991971">
              <w:rPr>
                <w:sz w:val="20"/>
                <w:szCs w:val="20"/>
              </w:rPr>
              <w:t xml:space="preserve">ξία της </w:t>
            </w:r>
            <w:r w:rsidRPr="00991971">
              <w:rPr>
                <w:sz w:val="20"/>
                <w:szCs w:val="20"/>
                <w:lang w:val="el-GR"/>
              </w:rPr>
              <w:t>τ</w:t>
            </w:r>
            <w:r w:rsidRPr="00991971">
              <w:rPr>
                <w:sz w:val="20"/>
                <w:szCs w:val="20"/>
              </w:rPr>
              <w:t>ρούφας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</w:tc>
      </w:tr>
      <w:tr w:rsidR="00F637B1" w:rsidRPr="00991971" w:rsidTr="00991971">
        <w:trPr>
          <w:jc w:val="center"/>
        </w:trPr>
        <w:tc>
          <w:tcPr>
            <w:tcW w:w="1160" w:type="dxa"/>
          </w:tcPr>
          <w:p w:rsidR="00F637B1" w:rsidRPr="00991971" w:rsidRDefault="00F637B1" w:rsidP="00991971">
            <w:pPr>
              <w:ind w:right="-108" w:hanging="8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lastRenderedPageBreak/>
              <w:t>10.30-10.45</w:t>
            </w:r>
          </w:p>
        </w:tc>
        <w:tc>
          <w:tcPr>
            <w:tcW w:w="3366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Γ. Θανάσης</w:t>
            </w:r>
            <w:r w:rsidRPr="00991971">
              <w:rPr>
                <w:sz w:val="20"/>
                <w:szCs w:val="20"/>
                <w:lang w:val="el-GR"/>
              </w:rPr>
              <w:t xml:space="preserve">, </w:t>
            </w:r>
            <w:r w:rsidRPr="00991971">
              <w:rPr>
                <w:sz w:val="20"/>
                <w:szCs w:val="20"/>
              </w:rPr>
              <w:t>Θ. Ζάγκας</w:t>
            </w:r>
            <w:r w:rsidRPr="00991971">
              <w:rPr>
                <w:sz w:val="20"/>
                <w:szCs w:val="20"/>
                <w:lang w:val="el-GR"/>
              </w:rPr>
              <w:t xml:space="preserve">, </w:t>
            </w:r>
            <w:r w:rsidRPr="00991971">
              <w:rPr>
                <w:sz w:val="20"/>
                <w:szCs w:val="20"/>
              </w:rPr>
              <w:t>Π. Γκανάτσας</w:t>
            </w:r>
            <w:r w:rsidRPr="00991971">
              <w:rPr>
                <w:sz w:val="20"/>
                <w:szCs w:val="20"/>
                <w:lang w:val="el-GR"/>
              </w:rPr>
              <w:t xml:space="preserve">, </w:t>
            </w:r>
            <w:r w:rsidRPr="00991971">
              <w:rPr>
                <w:sz w:val="20"/>
                <w:szCs w:val="20"/>
              </w:rPr>
              <w:t>Θ. Τσιτσώνη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Δασοκομική έρευνα μεικτών συστάδων μαύρης πεύκης στην ευρύτερη περιοχή του Ολύμπου.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84" w:type="dxa"/>
          </w:tcPr>
          <w:p w:rsidR="00F637B1" w:rsidRPr="00991971" w:rsidRDefault="00F637B1" w:rsidP="0007651B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F637B1" w:rsidRPr="00991971" w:rsidRDefault="00F637B1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10.30-10.45</w:t>
            </w:r>
          </w:p>
        </w:tc>
        <w:tc>
          <w:tcPr>
            <w:tcW w:w="3172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 Δ. Λαζαρίδου, Π. Λατινόπουλος, Ζ. Μάλλιος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991971">
            <w:pPr>
              <w:autoSpaceDE w:val="0"/>
              <w:autoSpaceDN w:val="0"/>
              <w:adjustRightInd w:val="0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Αποτίμηση της αξίας του αρδευτικού νερού στην περιοχή της Λίμνης Βόλβης.</w:t>
            </w:r>
          </w:p>
          <w:p w:rsidR="00F637B1" w:rsidRPr="00991971" w:rsidRDefault="00F637B1" w:rsidP="00991971">
            <w:pPr>
              <w:autoSpaceDE w:val="0"/>
              <w:autoSpaceDN w:val="0"/>
              <w:adjustRightInd w:val="0"/>
              <w:rPr>
                <w:sz w:val="20"/>
                <w:szCs w:val="20"/>
                <w:lang w:val="el-GR"/>
              </w:rPr>
            </w:pPr>
          </w:p>
        </w:tc>
      </w:tr>
      <w:tr w:rsidR="00F637B1" w:rsidRPr="00991971" w:rsidTr="00991971">
        <w:trPr>
          <w:jc w:val="center"/>
        </w:trPr>
        <w:tc>
          <w:tcPr>
            <w:tcW w:w="1160" w:type="dxa"/>
          </w:tcPr>
          <w:p w:rsidR="00F637B1" w:rsidRPr="00991971" w:rsidRDefault="00F637B1" w:rsidP="00991971">
            <w:pPr>
              <w:ind w:right="-108" w:hanging="8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10.45-11.00</w:t>
            </w:r>
          </w:p>
        </w:tc>
        <w:tc>
          <w:tcPr>
            <w:tcW w:w="3366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Ν. </w:t>
            </w:r>
            <w:r w:rsidRPr="00991971">
              <w:rPr>
                <w:sz w:val="20"/>
                <w:szCs w:val="20"/>
              </w:rPr>
              <w:t>Γρηγοριάδης</w:t>
            </w:r>
            <w:r w:rsidRPr="00991971">
              <w:rPr>
                <w:sz w:val="20"/>
                <w:szCs w:val="20"/>
                <w:lang w:val="el-GR"/>
              </w:rPr>
              <w:t xml:space="preserve">, Γ. </w:t>
            </w:r>
            <w:r w:rsidRPr="00991971">
              <w:rPr>
                <w:sz w:val="20"/>
                <w:szCs w:val="20"/>
              </w:rPr>
              <w:t>Σπύρογλου,</w:t>
            </w:r>
            <w:r w:rsidRPr="00991971">
              <w:rPr>
                <w:sz w:val="20"/>
                <w:szCs w:val="20"/>
                <w:lang w:val="el-GR"/>
              </w:rPr>
              <w:t xml:space="preserve"> Π. </w:t>
            </w:r>
            <w:r w:rsidRPr="00991971">
              <w:rPr>
                <w:sz w:val="20"/>
                <w:szCs w:val="20"/>
              </w:rPr>
              <w:t>Κλαπάνης</w:t>
            </w:r>
            <w:r w:rsidRPr="00991971">
              <w:rPr>
                <w:sz w:val="20"/>
                <w:szCs w:val="20"/>
                <w:lang w:val="el-GR"/>
              </w:rPr>
              <w:t xml:space="preserve">, Σ. </w:t>
            </w:r>
            <w:r w:rsidRPr="00991971">
              <w:rPr>
                <w:sz w:val="20"/>
                <w:szCs w:val="20"/>
              </w:rPr>
              <w:t>Γρηγοριάδης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991971">
            <w:pPr>
              <w:spacing w:after="240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Περιγραφή πειραματικής επιφάνειας και πρώτα αποτελέσματα φυσικής αναγέννησης δασικής πεύκης (</w:t>
            </w:r>
            <w:r w:rsidRPr="00991971">
              <w:rPr>
                <w:i/>
                <w:sz w:val="20"/>
                <w:szCs w:val="20"/>
              </w:rPr>
              <w:t>Pinus silvestris</w:t>
            </w:r>
            <w:r w:rsidRPr="00991971">
              <w:rPr>
                <w:sz w:val="20"/>
                <w:szCs w:val="20"/>
              </w:rPr>
              <w:t xml:space="preserve"> L.) στα Πιέρια όρη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284" w:type="dxa"/>
          </w:tcPr>
          <w:p w:rsidR="00F637B1" w:rsidRPr="00991971" w:rsidRDefault="00F637B1" w:rsidP="0007651B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F637B1" w:rsidRPr="00991971" w:rsidRDefault="00F637B1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10.45-11.00</w:t>
            </w:r>
          </w:p>
        </w:tc>
        <w:tc>
          <w:tcPr>
            <w:tcW w:w="3172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Ε. Κόλλιας , Α. Χριστοδούλου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Έρευνα της συμπεριφοράς των  καταναλωτών στην Ελλάδα για τα πιστοποιημένα προϊόντα ξύλου, που προέρχονται από αειφορικά διαχειριζόμενα δάση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</w:p>
        </w:tc>
      </w:tr>
      <w:tr w:rsidR="00F637B1" w:rsidRPr="00991971" w:rsidTr="00991971">
        <w:trPr>
          <w:jc w:val="center"/>
        </w:trPr>
        <w:tc>
          <w:tcPr>
            <w:tcW w:w="1160" w:type="dxa"/>
          </w:tcPr>
          <w:p w:rsidR="00F637B1" w:rsidRPr="00991971" w:rsidRDefault="00F637B1" w:rsidP="00991971">
            <w:pPr>
              <w:ind w:right="-108" w:hanging="8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11.00-11.15</w:t>
            </w:r>
          </w:p>
        </w:tc>
        <w:tc>
          <w:tcPr>
            <w:tcW w:w="3366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Ε. Σιδέρη, Β. Σκαλτ</w:t>
            </w:r>
            <w:r w:rsidRPr="00991971">
              <w:rPr>
                <w:sz w:val="20"/>
                <w:szCs w:val="20"/>
                <w:lang w:val="el-GR"/>
              </w:rPr>
              <w:t>σ</w:t>
            </w:r>
            <w:r w:rsidRPr="00991971">
              <w:rPr>
                <w:sz w:val="20"/>
                <w:szCs w:val="20"/>
              </w:rPr>
              <w:t>ογιάννης, Μ. Τσακτσίρα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964464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Ε</w:t>
            </w:r>
            <w:r w:rsidRPr="00991971">
              <w:rPr>
                <w:sz w:val="20"/>
                <w:szCs w:val="20"/>
                <w:lang w:val="el-GR"/>
              </w:rPr>
              <w:t xml:space="preserve">κτίμηση της γενετικής ποικιλότητας ελληνικών φυσικών πληθυσμών της βαλκανικής Πεύκης </w:t>
            </w:r>
            <w:r w:rsidRPr="00991971">
              <w:rPr>
                <w:sz w:val="20"/>
                <w:szCs w:val="20"/>
              </w:rPr>
              <w:t>(</w:t>
            </w:r>
            <w:r w:rsidRPr="00991971">
              <w:rPr>
                <w:i/>
                <w:iCs/>
                <w:sz w:val="20"/>
                <w:szCs w:val="20"/>
              </w:rPr>
              <w:t>Pinus peuce</w:t>
            </w:r>
            <w:r w:rsidRPr="00991971">
              <w:rPr>
                <w:sz w:val="20"/>
                <w:szCs w:val="20"/>
              </w:rPr>
              <w:t>)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  <w:p w:rsidR="00F637B1" w:rsidRPr="00991971" w:rsidRDefault="00F637B1" w:rsidP="0096446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84" w:type="dxa"/>
          </w:tcPr>
          <w:p w:rsidR="00F637B1" w:rsidRPr="00991971" w:rsidRDefault="00F637B1" w:rsidP="0007651B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F637B1" w:rsidRPr="00991971" w:rsidRDefault="00F637B1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11.00-11.15</w:t>
            </w:r>
          </w:p>
        </w:tc>
        <w:tc>
          <w:tcPr>
            <w:tcW w:w="3172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Ζ</w:t>
            </w:r>
            <w:r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Ανδρεοπούλου, Β</w:t>
            </w:r>
            <w:r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Καραβασίλη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Αξιοποίηση ψηφιακών τεχνολογιών στα πληροφοριακά συστήματα για ηλεκτρονικό εμπόριο στο δασικό τομέα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</w:p>
        </w:tc>
      </w:tr>
      <w:tr w:rsidR="00F637B1" w:rsidRPr="00991971" w:rsidTr="00991971">
        <w:trPr>
          <w:jc w:val="center"/>
        </w:trPr>
        <w:tc>
          <w:tcPr>
            <w:tcW w:w="1160" w:type="dxa"/>
          </w:tcPr>
          <w:p w:rsidR="00F637B1" w:rsidRPr="00991971" w:rsidRDefault="00F637B1" w:rsidP="00991971">
            <w:pPr>
              <w:ind w:right="-108" w:hanging="8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11.15-11.30</w:t>
            </w:r>
          </w:p>
        </w:tc>
        <w:tc>
          <w:tcPr>
            <w:tcW w:w="3366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Δ. </w:t>
            </w:r>
            <w:r w:rsidRPr="00991971">
              <w:rPr>
                <w:sz w:val="20"/>
                <w:szCs w:val="20"/>
              </w:rPr>
              <w:t>Ζάγκας</w:t>
            </w:r>
            <w:r w:rsidRPr="00991971">
              <w:rPr>
                <w:sz w:val="20"/>
                <w:szCs w:val="20"/>
                <w:lang w:val="el-GR"/>
              </w:rPr>
              <w:t xml:space="preserve">, Δ. </w:t>
            </w:r>
            <w:r w:rsidRPr="00991971">
              <w:rPr>
                <w:sz w:val="20"/>
                <w:szCs w:val="20"/>
              </w:rPr>
              <w:t>Καραμανώλης</w:t>
            </w:r>
            <w:r w:rsidRPr="00991971">
              <w:rPr>
                <w:sz w:val="20"/>
                <w:szCs w:val="20"/>
                <w:lang w:val="el-GR"/>
              </w:rPr>
              <w:t xml:space="preserve">, Δ. </w:t>
            </w:r>
            <w:r w:rsidRPr="00991971">
              <w:rPr>
                <w:sz w:val="20"/>
                <w:szCs w:val="20"/>
              </w:rPr>
              <w:t>Ράπτης</w:t>
            </w:r>
            <w:r w:rsidRPr="00991971">
              <w:rPr>
                <w:sz w:val="20"/>
                <w:szCs w:val="20"/>
                <w:lang w:val="el-GR"/>
              </w:rPr>
              <w:t xml:space="preserve">, Θ. </w:t>
            </w:r>
            <w:r w:rsidRPr="00991971">
              <w:rPr>
                <w:sz w:val="20"/>
                <w:szCs w:val="20"/>
              </w:rPr>
              <w:t>Ζάγκας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Αξιολόγηση της μεθόδου διαχείρισης προστατευτικών συστάδων υβριδογενούς ελάτης (</w:t>
            </w:r>
            <w:r w:rsidRPr="00991971">
              <w:rPr>
                <w:i/>
                <w:iCs/>
                <w:sz w:val="20"/>
                <w:szCs w:val="20"/>
              </w:rPr>
              <w:t>Abies borisii regis</w:t>
            </w:r>
            <w:r w:rsidRPr="00991971">
              <w:rPr>
                <w:sz w:val="20"/>
                <w:szCs w:val="20"/>
              </w:rPr>
              <w:t>) έναντι του φαινομένου κατάπτωσης βράχων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284" w:type="dxa"/>
          </w:tcPr>
          <w:p w:rsidR="00F637B1" w:rsidRPr="00991971" w:rsidRDefault="00F637B1" w:rsidP="0007651B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F637B1" w:rsidRPr="00991971" w:rsidRDefault="00F637B1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11.15-11.30</w:t>
            </w:r>
          </w:p>
        </w:tc>
        <w:tc>
          <w:tcPr>
            <w:tcW w:w="3172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Χ. </w:t>
            </w:r>
            <w:r w:rsidRPr="00991971">
              <w:rPr>
                <w:sz w:val="20"/>
                <w:szCs w:val="20"/>
              </w:rPr>
              <w:t>Κολιούσκα, Ζ. Ανδρεοπούλου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 xml:space="preserve">Η κλιματική αλλαγή στο </w:t>
            </w:r>
            <w:r w:rsidRPr="00991971">
              <w:rPr>
                <w:sz w:val="20"/>
                <w:szCs w:val="20"/>
                <w:lang w:val="el-GR"/>
              </w:rPr>
              <w:t>ε</w:t>
            </w:r>
            <w:r w:rsidRPr="00991971">
              <w:rPr>
                <w:sz w:val="20"/>
                <w:szCs w:val="20"/>
              </w:rPr>
              <w:t xml:space="preserve">λληνικό </w:t>
            </w:r>
            <w:r w:rsidRPr="00991971">
              <w:rPr>
                <w:sz w:val="20"/>
                <w:szCs w:val="20"/>
                <w:lang w:val="el-GR"/>
              </w:rPr>
              <w:t>δ</w:t>
            </w:r>
            <w:r w:rsidRPr="00991971">
              <w:rPr>
                <w:sz w:val="20"/>
                <w:szCs w:val="20"/>
              </w:rPr>
              <w:t>ιαδίκτυο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</w:p>
        </w:tc>
      </w:tr>
      <w:tr w:rsidR="00F637B1" w:rsidRPr="00991971" w:rsidTr="00991971">
        <w:trPr>
          <w:jc w:val="center"/>
        </w:trPr>
        <w:tc>
          <w:tcPr>
            <w:tcW w:w="1160" w:type="dxa"/>
          </w:tcPr>
          <w:p w:rsidR="00F637B1" w:rsidRPr="00991971" w:rsidRDefault="00F637B1" w:rsidP="00991971">
            <w:pPr>
              <w:ind w:right="-108" w:hanging="82"/>
              <w:rPr>
                <w:i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11.30-12.00</w:t>
            </w:r>
          </w:p>
        </w:tc>
        <w:tc>
          <w:tcPr>
            <w:tcW w:w="3366" w:type="dxa"/>
          </w:tcPr>
          <w:p w:rsidR="00F637B1" w:rsidRPr="00991971" w:rsidRDefault="00F637B1" w:rsidP="009305A7">
            <w:pPr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Διάλειμμα</w:t>
            </w:r>
          </w:p>
        </w:tc>
        <w:tc>
          <w:tcPr>
            <w:tcW w:w="284" w:type="dxa"/>
          </w:tcPr>
          <w:p w:rsidR="00F637B1" w:rsidRPr="00991971" w:rsidRDefault="00F637B1" w:rsidP="009305A7">
            <w:pPr>
              <w:rPr>
                <w:i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F637B1" w:rsidRPr="00991971" w:rsidRDefault="00F637B1" w:rsidP="00991971">
            <w:pPr>
              <w:ind w:right="-108" w:hanging="82"/>
              <w:rPr>
                <w:i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11.30-12.00</w:t>
            </w:r>
          </w:p>
        </w:tc>
        <w:tc>
          <w:tcPr>
            <w:tcW w:w="3172" w:type="dxa"/>
          </w:tcPr>
          <w:p w:rsidR="00F637B1" w:rsidRPr="00991971" w:rsidRDefault="00F637B1" w:rsidP="009305A7">
            <w:pPr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Διάλειμμα</w:t>
            </w:r>
          </w:p>
        </w:tc>
      </w:tr>
      <w:tr w:rsidR="00F637B1" w:rsidRPr="00991971" w:rsidTr="00991971">
        <w:trPr>
          <w:jc w:val="center"/>
        </w:trPr>
        <w:tc>
          <w:tcPr>
            <w:tcW w:w="4526" w:type="dxa"/>
            <w:gridSpan w:val="2"/>
          </w:tcPr>
          <w:p w:rsidR="00F637B1" w:rsidRPr="00991971" w:rsidRDefault="00F637B1" w:rsidP="0099197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Συντονιστές</w:t>
            </w:r>
          </w:p>
          <w:p w:rsidR="00F637B1" w:rsidRPr="00991971" w:rsidRDefault="00F637B1" w:rsidP="00991971">
            <w:pPr>
              <w:jc w:val="center"/>
              <w:rPr>
                <w:sz w:val="20"/>
                <w:szCs w:val="20"/>
                <w:highlight w:val="yellow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Σκαλτσογιάννης Α. - Καραμανώλης Δ.</w:t>
            </w:r>
          </w:p>
          <w:p w:rsidR="00F637B1" w:rsidRPr="00991971" w:rsidRDefault="00F637B1" w:rsidP="00991971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84" w:type="dxa"/>
          </w:tcPr>
          <w:p w:rsidR="00F637B1" w:rsidRPr="00991971" w:rsidRDefault="00F637B1">
            <w:pPr>
              <w:rPr>
                <w:i/>
                <w:lang w:val="el-GR"/>
              </w:rPr>
            </w:pPr>
          </w:p>
        </w:tc>
        <w:tc>
          <w:tcPr>
            <w:tcW w:w="4264" w:type="dxa"/>
            <w:gridSpan w:val="3"/>
          </w:tcPr>
          <w:p w:rsidR="00F637B1" w:rsidRPr="00991971" w:rsidRDefault="00F637B1" w:rsidP="0099197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Συντονιστές</w:t>
            </w:r>
          </w:p>
          <w:p w:rsidR="00F637B1" w:rsidRPr="00991971" w:rsidRDefault="00F637B1" w:rsidP="0099197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Μελιάδης Ι. - Μαντάνης Γ.</w:t>
            </w:r>
          </w:p>
          <w:p w:rsidR="00F637B1" w:rsidRPr="00991971" w:rsidRDefault="00F637B1">
            <w:pPr>
              <w:rPr>
                <w:i/>
                <w:lang w:val="el-GR"/>
              </w:rPr>
            </w:pPr>
          </w:p>
        </w:tc>
      </w:tr>
      <w:tr w:rsidR="00F637B1" w:rsidRPr="00991971" w:rsidTr="00991971">
        <w:trPr>
          <w:jc w:val="center"/>
        </w:trPr>
        <w:tc>
          <w:tcPr>
            <w:tcW w:w="1160" w:type="dxa"/>
          </w:tcPr>
          <w:p w:rsidR="00F637B1" w:rsidRPr="00991971" w:rsidRDefault="00F637B1" w:rsidP="00991971">
            <w:pPr>
              <w:ind w:right="-108" w:hanging="82"/>
              <w:jc w:val="center"/>
              <w:rPr>
                <w:sz w:val="20"/>
                <w:szCs w:val="20"/>
                <w:lang w:val="el-GR"/>
              </w:rPr>
            </w:pPr>
          </w:p>
          <w:p w:rsidR="00F637B1" w:rsidRPr="00991971" w:rsidRDefault="00F637B1" w:rsidP="00991971">
            <w:pPr>
              <w:ind w:right="-108" w:hanging="82"/>
              <w:jc w:val="center"/>
              <w:rPr>
                <w:sz w:val="20"/>
                <w:szCs w:val="20"/>
                <w:lang w:val="el-GR"/>
              </w:rPr>
            </w:pPr>
          </w:p>
          <w:p w:rsidR="00F637B1" w:rsidRPr="00991971" w:rsidRDefault="00F637B1" w:rsidP="00991971">
            <w:pPr>
              <w:ind w:right="-108" w:hanging="8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12.00-12.15</w:t>
            </w:r>
          </w:p>
        </w:tc>
        <w:tc>
          <w:tcPr>
            <w:tcW w:w="3366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highlight w:val="yellow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Κ.</w:t>
            </w:r>
            <w:r w:rsidRPr="00991971">
              <w:rPr>
                <w:sz w:val="20"/>
                <w:szCs w:val="20"/>
              </w:rPr>
              <w:t xml:space="preserve"> Τσούρη, Θ. Τσιτσώνη, Μ. Τσακαλδήμη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991971">
            <w:pPr>
              <w:keepNext/>
              <w:rPr>
                <w:sz w:val="20"/>
                <w:szCs w:val="20"/>
                <w:highlight w:val="yellow"/>
              </w:rPr>
            </w:pPr>
            <w:r w:rsidRPr="00991971">
              <w:rPr>
                <w:rStyle w:val="a4"/>
                <w:i w:val="0"/>
                <w:sz w:val="20"/>
                <w:szCs w:val="20"/>
              </w:rPr>
              <w:t xml:space="preserve">Μελέτη φυτρωτικότητας σπόρων </w:t>
            </w:r>
            <w:r w:rsidRPr="00991971">
              <w:rPr>
                <w:sz w:val="20"/>
                <w:szCs w:val="20"/>
              </w:rPr>
              <w:t xml:space="preserve">αυτοχθόνων δασοπονικών ειδών για </w:t>
            </w:r>
            <w:r w:rsidRPr="00991971">
              <w:rPr>
                <w:sz w:val="20"/>
                <w:szCs w:val="20"/>
              </w:rPr>
              <w:lastRenderedPageBreak/>
              <w:t>την παραγωγή</w:t>
            </w:r>
            <w:r w:rsidRPr="00991971">
              <w:rPr>
                <w:rStyle w:val="a4"/>
                <w:i w:val="0"/>
                <w:sz w:val="20"/>
                <w:szCs w:val="20"/>
              </w:rPr>
              <w:t xml:space="preserve"> φυτευτικού υλικού για αστική χρήση</w:t>
            </w:r>
            <w:r w:rsidRPr="00991971">
              <w:rPr>
                <w:rStyle w:val="a4"/>
                <w:i w:val="0"/>
                <w:sz w:val="20"/>
                <w:szCs w:val="20"/>
                <w:lang w:val="el-GR"/>
              </w:rPr>
              <w:t>.</w:t>
            </w:r>
            <w:r w:rsidRPr="00991971">
              <w:rPr>
                <w:rStyle w:val="a4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F637B1" w:rsidRPr="00991971" w:rsidRDefault="00F637B1" w:rsidP="0007651B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F637B1" w:rsidRPr="00991971" w:rsidRDefault="00F637B1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</w:p>
          <w:p w:rsidR="00F637B1" w:rsidRPr="00991971" w:rsidRDefault="00F637B1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12.00-12.15</w:t>
            </w:r>
          </w:p>
        </w:tc>
        <w:tc>
          <w:tcPr>
            <w:tcW w:w="3172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Μ. </w:t>
            </w:r>
            <w:r w:rsidRPr="00991971">
              <w:rPr>
                <w:sz w:val="20"/>
                <w:szCs w:val="20"/>
              </w:rPr>
              <w:t>Κουραντίδου</w:t>
            </w:r>
            <w:r w:rsidRPr="00991971">
              <w:rPr>
                <w:sz w:val="20"/>
                <w:szCs w:val="20"/>
                <w:lang w:val="el-GR"/>
              </w:rPr>
              <w:t xml:space="preserve">, Β. </w:t>
            </w:r>
            <w:r w:rsidRPr="00991971">
              <w:rPr>
                <w:sz w:val="20"/>
                <w:szCs w:val="20"/>
              </w:rPr>
              <w:t>Μπλιούμης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 xml:space="preserve">Επισκόπηση της CVM </w:t>
            </w:r>
            <w:r w:rsidRPr="00991971">
              <w:rPr>
                <w:i/>
                <w:sz w:val="20"/>
                <w:szCs w:val="20"/>
              </w:rPr>
              <w:t>(Contingent Valuation Method)</w:t>
            </w:r>
            <w:r w:rsidRPr="00991971">
              <w:rPr>
                <w:sz w:val="20"/>
                <w:szCs w:val="20"/>
              </w:rPr>
              <w:t xml:space="preserve"> και εφαρμογή της σε μελέτες αξιολόγησης </w:t>
            </w:r>
            <w:r w:rsidRPr="00991971">
              <w:rPr>
                <w:sz w:val="20"/>
                <w:szCs w:val="20"/>
              </w:rPr>
              <w:lastRenderedPageBreak/>
              <w:t>δασικών οικοσυστημάτων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</w:p>
        </w:tc>
      </w:tr>
      <w:tr w:rsidR="00F637B1" w:rsidRPr="00991971" w:rsidTr="00991971">
        <w:trPr>
          <w:jc w:val="center"/>
        </w:trPr>
        <w:tc>
          <w:tcPr>
            <w:tcW w:w="1160" w:type="dxa"/>
          </w:tcPr>
          <w:p w:rsidR="00F637B1" w:rsidRPr="00991971" w:rsidRDefault="00F637B1" w:rsidP="00991971">
            <w:pPr>
              <w:ind w:right="-108" w:hanging="8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lastRenderedPageBreak/>
              <w:t>12.15-12.30</w:t>
            </w:r>
          </w:p>
        </w:tc>
        <w:tc>
          <w:tcPr>
            <w:tcW w:w="3366" w:type="dxa"/>
            <w:vAlign w:val="bottom"/>
          </w:tcPr>
          <w:p w:rsidR="00F637B1" w:rsidRPr="00991971" w:rsidRDefault="00F637B1" w:rsidP="00964464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Κ.Τσαγκάρη, Γ. Καρέτσος</w:t>
            </w:r>
            <w:r w:rsidRPr="00991971">
              <w:rPr>
                <w:sz w:val="20"/>
                <w:szCs w:val="20"/>
                <w:lang w:val="el-GR"/>
              </w:rPr>
              <w:t xml:space="preserve">, </w:t>
            </w:r>
            <w:r w:rsidRPr="00991971">
              <w:rPr>
                <w:sz w:val="20"/>
                <w:szCs w:val="20"/>
              </w:rPr>
              <w:t>Ν.</w:t>
            </w:r>
            <w:r w:rsidRPr="00991971">
              <w:rPr>
                <w:sz w:val="20"/>
                <w:szCs w:val="20"/>
                <w:lang w:val="el-GR"/>
              </w:rPr>
              <w:t xml:space="preserve"> </w:t>
            </w:r>
            <w:r w:rsidRPr="00991971">
              <w:rPr>
                <w:sz w:val="20"/>
                <w:szCs w:val="20"/>
              </w:rPr>
              <w:t>Προύτσος</w:t>
            </w:r>
            <w:r w:rsidRPr="00991971">
              <w:rPr>
                <w:sz w:val="20"/>
                <w:szCs w:val="20"/>
                <w:lang w:val="el-GR"/>
              </w:rPr>
              <w:t xml:space="preserve">: </w:t>
            </w:r>
          </w:p>
          <w:p w:rsidR="00F637B1" w:rsidRPr="00991971" w:rsidRDefault="00F637B1" w:rsidP="00964464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  <w:lang w:val="el-GR"/>
              </w:rPr>
              <w:t>Χωροχρονική παρουσίαση των δασικών πυρκαγιών της Θεσσαλίας (1983-2005)</w:t>
            </w:r>
          </w:p>
        </w:tc>
        <w:tc>
          <w:tcPr>
            <w:tcW w:w="284" w:type="dxa"/>
          </w:tcPr>
          <w:p w:rsidR="00F637B1" w:rsidRPr="00991971" w:rsidRDefault="00F637B1" w:rsidP="0007651B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F637B1" w:rsidRPr="00991971" w:rsidRDefault="00F637B1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12.15-12.30</w:t>
            </w:r>
          </w:p>
        </w:tc>
        <w:tc>
          <w:tcPr>
            <w:tcW w:w="3172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 </w:t>
            </w:r>
            <w:r w:rsidRPr="00991971">
              <w:rPr>
                <w:sz w:val="20"/>
                <w:szCs w:val="20"/>
                <w:lang w:val="el-GR"/>
              </w:rPr>
              <w:t>Ι. Μελιάδης, Ι. Σπανός, Μ. Μελιάδης: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Σχεδιασμός και ανάπτυξη συστήματος διαχείρισης δασικών πληροφοριών.</w:t>
            </w:r>
          </w:p>
          <w:p w:rsidR="00F637B1" w:rsidRPr="00991971" w:rsidRDefault="00F637B1" w:rsidP="00991971">
            <w:pPr>
              <w:jc w:val="center"/>
              <w:rPr>
                <w:sz w:val="20"/>
                <w:szCs w:val="20"/>
              </w:rPr>
            </w:pPr>
          </w:p>
        </w:tc>
      </w:tr>
      <w:tr w:rsidR="00F637B1" w:rsidRPr="00991971" w:rsidTr="00991971">
        <w:trPr>
          <w:jc w:val="center"/>
        </w:trPr>
        <w:tc>
          <w:tcPr>
            <w:tcW w:w="1160" w:type="dxa"/>
          </w:tcPr>
          <w:p w:rsidR="00F637B1" w:rsidRPr="00991971" w:rsidRDefault="00F637B1" w:rsidP="00991971">
            <w:pPr>
              <w:ind w:right="-108" w:hanging="8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12.30-12.45</w:t>
            </w:r>
          </w:p>
        </w:tc>
        <w:tc>
          <w:tcPr>
            <w:tcW w:w="3366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Β. Καμπερίδου, Ι. Μπαρμπούτης:</w:t>
            </w:r>
          </w:p>
          <w:p w:rsidR="00F637B1" w:rsidRPr="00991971" w:rsidRDefault="00F637B1" w:rsidP="00964464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Η χρήση δασικής βιομάζας για παραγωγή ενέργειας.</w:t>
            </w:r>
          </w:p>
          <w:p w:rsidR="00F637B1" w:rsidRPr="00991971" w:rsidRDefault="00F637B1" w:rsidP="00964464">
            <w:pPr>
              <w:rPr>
                <w:sz w:val="20"/>
                <w:szCs w:val="20"/>
                <w:lang w:val="el-GR"/>
              </w:rPr>
            </w:pPr>
          </w:p>
          <w:p w:rsidR="00F637B1" w:rsidRPr="00991971" w:rsidRDefault="00F637B1" w:rsidP="00964464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F637B1" w:rsidRPr="00991971" w:rsidRDefault="00F637B1" w:rsidP="0007651B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F637B1" w:rsidRPr="00991971" w:rsidRDefault="00F637B1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12.30-12.45</w:t>
            </w:r>
          </w:p>
        </w:tc>
        <w:tc>
          <w:tcPr>
            <w:tcW w:w="3172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Ν. Θεοδωρίδης, Α. Χριστοδούλου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Στάσεις και αντιλήψεις των κατοίκων της Ν. Ρόδου σχετικά με το περιβάλλον: Εφαρμογή της κλίμακας ΝΕΡ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</w:tc>
      </w:tr>
      <w:tr w:rsidR="00F637B1" w:rsidRPr="00991971" w:rsidTr="00991971">
        <w:trPr>
          <w:jc w:val="center"/>
        </w:trPr>
        <w:tc>
          <w:tcPr>
            <w:tcW w:w="1160" w:type="dxa"/>
          </w:tcPr>
          <w:p w:rsidR="00F637B1" w:rsidRPr="00991971" w:rsidRDefault="00F637B1" w:rsidP="00991971">
            <w:pPr>
              <w:ind w:right="-108" w:hanging="8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12.45-13.00</w:t>
            </w:r>
          </w:p>
        </w:tc>
        <w:tc>
          <w:tcPr>
            <w:tcW w:w="3366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 Λ. Απατσίδης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991971">
            <w:pPr>
              <w:jc w:val="both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n-US"/>
              </w:rPr>
              <w:t>O</w:t>
            </w:r>
            <w:r w:rsidRPr="00991971">
              <w:rPr>
                <w:sz w:val="20"/>
                <w:szCs w:val="20"/>
              </w:rPr>
              <w:t xml:space="preserve"> ρόλος της διαχείρισης στη διαχρονική εξέλιξη των δασών τραχείας Πεύκης </w:t>
            </w:r>
            <w:proofErr w:type="gramStart"/>
            <w:r w:rsidRPr="00991971">
              <w:rPr>
                <w:sz w:val="20"/>
                <w:szCs w:val="20"/>
              </w:rPr>
              <w:t>Κύπρου  κάτω</w:t>
            </w:r>
            <w:proofErr w:type="gramEnd"/>
            <w:r w:rsidRPr="00991971">
              <w:rPr>
                <w:sz w:val="20"/>
                <w:szCs w:val="20"/>
              </w:rPr>
              <w:t xml:space="preserve"> από την επίδραση της βοσκής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  <w:p w:rsidR="00F637B1" w:rsidRPr="00991971" w:rsidRDefault="00F637B1" w:rsidP="00991971">
            <w:pPr>
              <w:jc w:val="both"/>
              <w:rPr>
                <w:sz w:val="20"/>
                <w:szCs w:val="20"/>
                <w:lang w:val="el-GR"/>
              </w:rPr>
            </w:pPr>
          </w:p>
          <w:p w:rsidR="00F637B1" w:rsidRPr="00991971" w:rsidRDefault="00F637B1" w:rsidP="00991971">
            <w:pPr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284" w:type="dxa"/>
          </w:tcPr>
          <w:p w:rsidR="00F637B1" w:rsidRPr="00991971" w:rsidRDefault="00F637B1" w:rsidP="0007651B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F637B1" w:rsidRPr="00991971" w:rsidRDefault="00F637B1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12.45-13.00</w:t>
            </w:r>
          </w:p>
        </w:tc>
        <w:tc>
          <w:tcPr>
            <w:tcW w:w="3172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Μ. Τρίγκας, Ι. Παπαδόπουλος, Γ. Νταλός, Ε. Πρεμενιώτου Ελένη: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 xml:space="preserve">Ο ρόλος των </w:t>
            </w:r>
            <w:r w:rsidRPr="00991971">
              <w:rPr>
                <w:sz w:val="20"/>
                <w:szCs w:val="20"/>
                <w:lang w:val="el-GR"/>
              </w:rPr>
              <w:t>σ</w:t>
            </w:r>
            <w:r w:rsidRPr="00991971">
              <w:rPr>
                <w:sz w:val="20"/>
                <w:szCs w:val="20"/>
              </w:rPr>
              <w:t xml:space="preserve">υνεργατικών </w:t>
            </w:r>
            <w:r w:rsidRPr="00991971">
              <w:rPr>
                <w:sz w:val="20"/>
                <w:szCs w:val="20"/>
                <w:lang w:val="el-GR"/>
              </w:rPr>
              <w:t>ε</w:t>
            </w:r>
            <w:r w:rsidRPr="00991971">
              <w:rPr>
                <w:sz w:val="20"/>
                <w:szCs w:val="20"/>
              </w:rPr>
              <w:t xml:space="preserve">πιχειρηματικών </w:t>
            </w:r>
            <w:r w:rsidRPr="00991971">
              <w:rPr>
                <w:sz w:val="20"/>
                <w:szCs w:val="20"/>
                <w:lang w:val="el-GR"/>
              </w:rPr>
              <w:t>σ</w:t>
            </w:r>
            <w:r w:rsidRPr="00991971">
              <w:rPr>
                <w:sz w:val="20"/>
                <w:szCs w:val="20"/>
              </w:rPr>
              <w:t>χηματισμών (</w:t>
            </w:r>
            <w:r w:rsidRPr="00991971">
              <w:rPr>
                <w:i/>
                <w:sz w:val="20"/>
                <w:szCs w:val="20"/>
              </w:rPr>
              <w:t>clusters</w:t>
            </w:r>
            <w:r w:rsidRPr="00991971">
              <w:rPr>
                <w:sz w:val="20"/>
                <w:szCs w:val="20"/>
              </w:rPr>
              <w:t>) στην πράσινη οικονομία. Η περίπτωση του ελληνικού cluster αειφόρου δόμησης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</w:tc>
      </w:tr>
      <w:tr w:rsidR="00F637B1" w:rsidRPr="00991971" w:rsidTr="00991971">
        <w:trPr>
          <w:jc w:val="center"/>
        </w:trPr>
        <w:tc>
          <w:tcPr>
            <w:tcW w:w="1160" w:type="dxa"/>
          </w:tcPr>
          <w:p w:rsidR="00F637B1" w:rsidRPr="00991971" w:rsidRDefault="00F637B1" w:rsidP="00991971">
            <w:pPr>
              <w:ind w:right="-108" w:hanging="8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13.00-13.15</w:t>
            </w:r>
          </w:p>
        </w:tc>
        <w:tc>
          <w:tcPr>
            <w:tcW w:w="3366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Μ. Μιαούλης, Μ. Τσακτσίρα, Α. Σκαλτσογιάννης:</w:t>
            </w:r>
          </w:p>
          <w:p w:rsidR="00F637B1" w:rsidRPr="00991971" w:rsidRDefault="00F637B1" w:rsidP="00AD3B35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Ανάλυση γενετικής ποικιλότητας φυσικών πληθυσμών βαλκανικής ή πενταβέλονου Πεύκης </w:t>
            </w:r>
            <w:r w:rsidRPr="00991971">
              <w:rPr>
                <w:i/>
                <w:iCs/>
                <w:sz w:val="20"/>
                <w:szCs w:val="20"/>
              </w:rPr>
              <w:t>(Pinus peuce)</w:t>
            </w:r>
            <w:r w:rsidRPr="00991971">
              <w:rPr>
                <w:iCs/>
                <w:sz w:val="20"/>
                <w:szCs w:val="20"/>
                <w:lang w:val="el-GR"/>
              </w:rPr>
              <w:t xml:space="preserve"> με τη χρήση μοριακών δεικτών.</w:t>
            </w:r>
          </w:p>
        </w:tc>
        <w:tc>
          <w:tcPr>
            <w:tcW w:w="284" w:type="dxa"/>
          </w:tcPr>
          <w:p w:rsidR="00F637B1" w:rsidRPr="00991971" w:rsidRDefault="00F637B1" w:rsidP="0007651B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F637B1" w:rsidRPr="00991971" w:rsidRDefault="00F637B1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13.00-13.15</w:t>
            </w:r>
          </w:p>
        </w:tc>
        <w:tc>
          <w:tcPr>
            <w:tcW w:w="3172" w:type="dxa"/>
            <w:vAlign w:val="bottom"/>
          </w:tcPr>
          <w:p w:rsidR="00F637B1" w:rsidRPr="00991971" w:rsidRDefault="00F637B1" w:rsidP="00991971">
            <w:pPr>
              <w:jc w:val="both"/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Α. </w:t>
            </w:r>
            <w:r w:rsidRPr="00991971">
              <w:rPr>
                <w:sz w:val="20"/>
                <w:szCs w:val="20"/>
              </w:rPr>
              <w:t>Χριστοδούλου</w:t>
            </w:r>
            <w:r w:rsidRPr="00991971">
              <w:rPr>
                <w:sz w:val="20"/>
                <w:szCs w:val="20"/>
                <w:lang w:val="el-GR"/>
              </w:rPr>
              <w:t xml:space="preserve">, Μ. </w:t>
            </w:r>
            <w:r w:rsidRPr="00991971">
              <w:rPr>
                <w:sz w:val="20"/>
                <w:szCs w:val="20"/>
              </w:rPr>
              <w:t>Κουραντίδου</w:t>
            </w:r>
            <w:r w:rsidRPr="00991971">
              <w:rPr>
                <w:sz w:val="20"/>
                <w:szCs w:val="20"/>
                <w:lang w:val="el-GR"/>
              </w:rPr>
              <w:t>:</w:t>
            </w:r>
            <w:r w:rsidRPr="00991971">
              <w:rPr>
                <w:sz w:val="20"/>
                <w:szCs w:val="20"/>
              </w:rPr>
              <w:t xml:space="preserve"> </w:t>
            </w:r>
          </w:p>
          <w:p w:rsidR="00F637B1" w:rsidRPr="00991971" w:rsidRDefault="00F637B1" w:rsidP="00991971">
            <w:pPr>
              <w:jc w:val="both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Εκτίμηση του κοινωνικού προεξοφλητικού επιτοκίου για επενδύσεις στη δασοπονία, στα πλαίσια της ελληνικής πραγματικότητας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</w:tc>
      </w:tr>
      <w:tr w:rsidR="00F637B1" w:rsidRPr="00991971" w:rsidTr="00991971">
        <w:trPr>
          <w:jc w:val="center"/>
        </w:trPr>
        <w:tc>
          <w:tcPr>
            <w:tcW w:w="1160" w:type="dxa"/>
          </w:tcPr>
          <w:p w:rsidR="00F637B1" w:rsidRPr="00991971" w:rsidRDefault="00F637B1" w:rsidP="00991971">
            <w:pPr>
              <w:ind w:right="-108" w:hanging="8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13.15-13.30</w:t>
            </w:r>
          </w:p>
        </w:tc>
        <w:tc>
          <w:tcPr>
            <w:tcW w:w="3366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Ν</w:t>
            </w:r>
            <w:r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Καλαπόδης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AD3B35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</w:rPr>
              <w:t xml:space="preserve">Αρχή της </w:t>
            </w:r>
            <w:r w:rsidRPr="00991971">
              <w:rPr>
                <w:sz w:val="20"/>
                <w:szCs w:val="20"/>
                <w:lang w:val="el-GR"/>
              </w:rPr>
              <w:t>π</w:t>
            </w:r>
            <w:r w:rsidRPr="00991971">
              <w:rPr>
                <w:sz w:val="20"/>
                <w:szCs w:val="20"/>
              </w:rPr>
              <w:t>ολυλειτουργικότητας</w:t>
            </w:r>
            <w:r w:rsidRPr="00991971">
              <w:rPr>
                <w:sz w:val="20"/>
                <w:szCs w:val="20"/>
                <w:lang w:val="el-GR"/>
              </w:rPr>
              <w:t xml:space="preserve"> - </w:t>
            </w:r>
            <w:r w:rsidRPr="00991971">
              <w:rPr>
                <w:sz w:val="20"/>
                <w:szCs w:val="20"/>
              </w:rPr>
              <w:t xml:space="preserve"> </w:t>
            </w:r>
            <w:r w:rsidRPr="00991971">
              <w:rPr>
                <w:sz w:val="20"/>
                <w:szCs w:val="20"/>
                <w:lang w:val="el-GR"/>
              </w:rPr>
              <w:t>π</w:t>
            </w:r>
            <w:r w:rsidRPr="00991971">
              <w:rPr>
                <w:sz w:val="20"/>
                <w:szCs w:val="20"/>
              </w:rPr>
              <w:t xml:space="preserve">ροσεγγίσεις για την ενσωμάτωση της θεμελιώδους αυτής </w:t>
            </w:r>
            <w:r w:rsidRPr="00991971">
              <w:rPr>
                <w:sz w:val="20"/>
                <w:szCs w:val="20"/>
                <w:lang w:val="el-GR"/>
              </w:rPr>
              <w:t>α</w:t>
            </w:r>
            <w:r w:rsidRPr="00991971">
              <w:rPr>
                <w:sz w:val="20"/>
                <w:szCs w:val="20"/>
              </w:rPr>
              <w:t xml:space="preserve">ρχής στην </w:t>
            </w:r>
            <w:r w:rsidRPr="00991971">
              <w:rPr>
                <w:sz w:val="20"/>
                <w:szCs w:val="20"/>
                <w:lang w:val="el-GR"/>
              </w:rPr>
              <w:t>ε</w:t>
            </w:r>
            <w:r w:rsidRPr="00991971">
              <w:rPr>
                <w:sz w:val="20"/>
                <w:szCs w:val="20"/>
              </w:rPr>
              <w:t>λληνική Δασοπονία</w:t>
            </w:r>
            <w:r w:rsidRPr="00991971">
              <w:rPr>
                <w:sz w:val="20"/>
                <w:szCs w:val="20"/>
                <w:lang w:val="el-GR"/>
              </w:rPr>
              <w:t>.</w:t>
            </w:r>
            <w:r w:rsidRPr="00991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F637B1" w:rsidRPr="00991971" w:rsidRDefault="00F637B1" w:rsidP="0007651B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F637B1" w:rsidRPr="00991971" w:rsidRDefault="00F637B1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13.15-13.30</w:t>
            </w:r>
          </w:p>
        </w:tc>
        <w:tc>
          <w:tcPr>
            <w:tcW w:w="3172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Γ. Ξανθόπουλος, Ν. Δουλακάκης: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Διερεύνηση απόψεων για την οργάνωση της διαχείρισης των δασικών πυρκαγιών στην Ελλάδα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  <w:p w:rsidR="00F637B1" w:rsidRPr="00991971" w:rsidRDefault="00F637B1" w:rsidP="0007651B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</w:rPr>
              <w:t xml:space="preserve"> </w:t>
            </w:r>
          </w:p>
        </w:tc>
      </w:tr>
      <w:tr w:rsidR="00F637B1" w:rsidRPr="00991971" w:rsidTr="00991971">
        <w:trPr>
          <w:jc w:val="center"/>
        </w:trPr>
        <w:tc>
          <w:tcPr>
            <w:tcW w:w="1160" w:type="dxa"/>
          </w:tcPr>
          <w:p w:rsidR="00F637B1" w:rsidRPr="00991971" w:rsidRDefault="00F637B1" w:rsidP="00991971">
            <w:pPr>
              <w:ind w:right="-108" w:hanging="8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13.30-13.45</w:t>
            </w:r>
          </w:p>
        </w:tc>
        <w:tc>
          <w:tcPr>
            <w:tcW w:w="3366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Ν</w:t>
            </w:r>
            <w:r w:rsidRPr="00991971">
              <w:rPr>
                <w:sz w:val="20"/>
                <w:szCs w:val="20"/>
                <w:lang w:val="el-GR"/>
              </w:rPr>
              <w:t>. Μανιός: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Διάκριση χορτολιβαδικών εκτάσεων από χέρσους αγρούς με χλωριδική ανάλυση στην προστατευόμενη περιοχή του όρους Παρνασσός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84" w:type="dxa"/>
          </w:tcPr>
          <w:p w:rsidR="00F637B1" w:rsidRPr="00991971" w:rsidRDefault="00F637B1" w:rsidP="0007651B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F637B1" w:rsidRPr="00991971" w:rsidRDefault="00F637B1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13.30-13.45</w:t>
            </w:r>
          </w:p>
        </w:tc>
        <w:tc>
          <w:tcPr>
            <w:tcW w:w="3172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 Π. Τσόπελας, Ν. Σουλιώτη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07651B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  <w:lang w:val="el-GR"/>
              </w:rPr>
              <w:t>Νέα δεδομένα στην επέκταση της ασθένειας του μεταχρωματικού έλκους σε φυσικά οικοσυστήματα πλατάνου της Πελοποννήσου και της Ηπείρου.</w:t>
            </w:r>
          </w:p>
        </w:tc>
      </w:tr>
      <w:tr w:rsidR="00F637B1" w:rsidRPr="00991971" w:rsidTr="00991971">
        <w:trPr>
          <w:jc w:val="center"/>
        </w:trPr>
        <w:tc>
          <w:tcPr>
            <w:tcW w:w="1160" w:type="dxa"/>
          </w:tcPr>
          <w:p w:rsidR="00F637B1" w:rsidRPr="00991971" w:rsidRDefault="00F637B1" w:rsidP="00991971">
            <w:pPr>
              <w:ind w:right="-108" w:hanging="8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13.45-14.00</w:t>
            </w:r>
          </w:p>
        </w:tc>
        <w:tc>
          <w:tcPr>
            <w:tcW w:w="3366" w:type="dxa"/>
          </w:tcPr>
          <w:p w:rsidR="00F637B1" w:rsidRPr="00991971" w:rsidRDefault="00F637B1" w:rsidP="0007651B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</w:rPr>
              <w:t>Ν</w:t>
            </w:r>
            <w:r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Ελευθεριάδης</w:t>
            </w:r>
            <w:r w:rsidRPr="00991971">
              <w:rPr>
                <w:sz w:val="20"/>
                <w:szCs w:val="20"/>
                <w:lang w:val="el-GR"/>
              </w:rPr>
              <w:t xml:space="preserve">, </w:t>
            </w:r>
            <w:r w:rsidRPr="00991971">
              <w:rPr>
                <w:sz w:val="20"/>
                <w:szCs w:val="20"/>
              </w:rPr>
              <w:t>Ν</w:t>
            </w:r>
            <w:r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Νίκου:</w:t>
            </w:r>
          </w:p>
          <w:p w:rsidR="00F637B1" w:rsidRPr="00991971" w:rsidRDefault="00F637B1" w:rsidP="0007651B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</w:rPr>
              <w:t xml:space="preserve">Αναψυχικές </w:t>
            </w:r>
            <w:r w:rsidRPr="00991971">
              <w:rPr>
                <w:sz w:val="20"/>
                <w:szCs w:val="20"/>
                <w:lang w:val="el-GR"/>
              </w:rPr>
              <w:t>δ</w:t>
            </w:r>
            <w:r w:rsidRPr="00991971">
              <w:rPr>
                <w:sz w:val="20"/>
                <w:szCs w:val="20"/>
              </w:rPr>
              <w:t xml:space="preserve">ιαδρομές στην </w:t>
            </w:r>
            <w:r w:rsidRPr="00991971">
              <w:rPr>
                <w:sz w:val="20"/>
                <w:szCs w:val="20"/>
                <w:lang w:val="el-GR"/>
              </w:rPr>
              <w:t>ύ</w:t>
            </w:r>
            <w:r w:rsidRPr="00991971">
              <w:rPr>
                <w:sz w:val="20"/>
                <w:szCs w:val="20"/>
              </w:rPr>
              <w:t>παιθρο</w:t>
            </w:r>
          </w:p>
          <w:p w:rsidR="00F637B1" w:rsidRPr="00991971" w:rsidRDefault="00F637B1" w:rsidP="0007651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F637B1" w:rsidRPr="00991971" w:rsidRDefault="00F637B1" w:rsidP="0007651B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F637B1" w:rsidRPr="00991971" w:rsidRDefault="00F637B1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13.45-14.00</w:t>
            </w:r>
          </w:p>
        </w:tc>
        <w:tc>
          <w:tcPr>
            <w:tcW w:w="3172" w:type="dxa"/>
            <w:vAlign w:val="bottom"/>
          </w:tcPr>
          <w:p w:rsidR="00F637B1" w:rsidRPr="00991971" w:rsidRDefault="00F637B1" w:rsidP="0007651B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Α. </w:t>
            </w:r>
            <w:r w:rsidRPr="00991971">
              <w:rPr>
                <w:sz w:val="20"/>
                <w:szCs w:val="20"/>
              </w:rPr>
              <w:t>Παπαδόπουλος</w:t>
            </w:r>
            <w:r w:rsidRPr="00991971">
              <w:rPr>
                <w:sz w:val="20"/>
                <w:szCs w:val="20"/>
                <w:lang w:val="el-GR"/>
              </w:rPr>
              <w:t xml:space="preserve">, Ι. </w:t>
            </w:r>
            <w:r w:rsidRPr="00991971">
              <w:rPr>
                <w:sz w:val="20"/>
                <w:szCs w:val="20"/>
              </w:rPr>
              <w:t>Ραυτογιάννης</w:t>
            </w:r>
            <w:r w:rsidRPr="00991971">
              <w:rPr>
                <w:sz w:val="20"/>
                <w:szCs w:val="20"/>
                <w:lang w:val="el-GR"/>
              </w:rPr>
              <w:t xml:space="preserve">, Α. </w:t>
            </w:r>
            <w:r w:rsidRPr="00991971">
              <w:rPr>
                <w:sz w:val="20"/>
                <w:szCs w:val="20"/>
              </w:rPr>
              <w:t>Παντέρα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183A0F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lastRenderedPageBreak/>
              <w:t>Διερεύνηση της αυξητικής συμπεριφοράς και των σχέσεων κλίματος</w:t>
            </w:r>
            <w:r w:rsidRPr="00991971">
              <w:rPr>
                <w:sz w:val="20"/>
                <w:szCs w:val="20"/>
                <w:lang w:val="el-GR"/>
              </w:rPr>
              <w:t xml:space="preserve"> </w:t>
            </w:r>
            <w:r w:rsidRPr="00991971">
              <w:rPr>
                <w:sz w:val="20"/>
                <w:szCs w:val="20"/>
              </w:rPr>
              <w:t xml:space="preserve"> –</w:t>
            </w:r>
            <w:r w:rsidRPr="00991971">
              <w:rPr>
                <w:sz w:val="20"/>
                <w:szCs w:val="20"/>
                <w:lang w:val="el-GR"/>
              </w:rPr>
              <w:t xml:space="preserve"> </w:t>
            </w:r>
            <w:r w:rsidRPr="00991971">
              <w:rPr>
                <w:sz w:val="20"/>
                <w:szCs w:val="20"/>
              </w:rPr>
              <w:t xml:space="preserve"> αύξησης στη νέκρωση των ελατοδασών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</w:tc>
      </w:tr>
    </w:tbl>
    <w:p w:rsidR="0007651B" w:rsidRPr="00671CCA" w:rsidRDefault="0007651B" w:rsidP="0007651B">
      <w:pPr>
        <w:rPr>
          <w:i/>
          <w:lang w:val="el-GR"/>
        </w:rPr>
      </w:pPr>
    </w:p>
    <w:p w:rsidR="0007651B" w:rsidRPr="00671CCA" w:rsidRDefault="0007651B" w:rsidP="0007651B">
      <w:pPr>
        <w:rPr>
          <w:i/>
          <w:lang w:val="el-GR"/>
        </w:rPr>
      </w:pPr>
      <w:r w:rsidRPr="00671CCA">
        <w:rPr>
          <w:i/>
          <w:lang w:val="el-GR"/>
        </w:rPr>
        <w:t>Απογευματινές Συνεδρίες</w:t>
      </w:r>
    </w:p>
    <w:p w:rsidR="008E71BB" w:rsidRPr="00671CCA" w:rsidRDefault="008E71BB">
      <w:pPr>
        <w:rPr>
          <w:lang w:val="el-GR"/>
        </w:rPr>
      </w:pPr>
    </w:p>
    <w:tbl>
      <w:tblPr>
        <w:tblW w:w="0" w:type="auto"/>
        <w:jc w:val="center"/>
        <w:tblInd w:w="-2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0"/>
        <w:gridCol w:w="3366"/>
        <w:gridCol w:w="284"/>
        <w:gridCol w:w="12"/>
        <w:gridCol w:w="1080"/>
        <w:gridCol w:w="3172"/>
      </w:tblGrid>
      <w:tr w:rsidR="00BE1807" w:rsidRPr="00991971" w:rsidTr="00991971">
        <w:trPr>
          <w:jc w:val="center"/>
        </w:trPr>
        <w:tc>
          <w:tcPr>
            <w:tcW w:w="4526" w:type="dxa"/>
            <w:gridSpan w:val="2"/>
          </w:tcPr>
          <w:p w:rsidR="00BE1807" w:rsidRPr="00991971" w:rsidRDefault="00BE1807" w:rsidP="00991971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991971">
              <w:rPr>
                <w:b/>
                <w:sz w:val="28"/>
                <w:szCs w:val="28"/>
                <w:lang w:val="el-GR"/>
              </w:rPr>
              <w:t>Συνεδρία Α (Αμφιθέατρο)</w:t>
            </w:r>
          </w:p>
          <w:p w:rsidR="00BE1807" w:rsidRPr="00991971" w:rsidRDefault="00BE1807" w:rsidP="00991971">
            <w:pPr>
              <w:jc w:val="center"/>
              <w:rPr>
                <w:i/>
                <w:lang w:val="el-GR"/>
              </w:rPr>
            </w:pPr>
          </w:p>
        </w:tc>
        <w:tc>
          <w:tcPr>
            <w:tcW w:w="296" w:type="dxa"/>
            <w:gridSpan w:val="2"/>
          </w:tcPr>
          <w:p w:rsidR="00BE1807" w:rsidRPr="00991971" w:rsidRDefault="00BE1807" w:rsidP="009305A7">
            <w:pPr>
              <w:rPr>
                <w:i/>
                <w:lang w:val="el-GR"/>
              </w:rPr>
            </w:pPr>
          </w:p>
        </w:tc>
        <w:tc>
          <w:tcPr>
            <w:tcW w:w="4252" w:type="dxa"/>
            <w:gridSpan w:val="2"/>
          </w:tcPr>
          <w:p w:rsidR="00BE1807" w:rsidRPr="00991971" w:rsidRDefault="00BE1807" w:rsidP="00991971">
            <w:pPr>
              <w:jc w:val="center"/>
              <w:rPr>
                <w:i/>
                <w:lang w:val="el-GR"/>
              </w:rPr>
            </w:pPr>
          </w:p>
        </w:tc>
      </w:tr>
      <w:tr w:rsidR="00F637B1" w:rsidRPr="00991971" w:rsidTr="00991971">
        <w:trPr>
          <w:jc w:val="center"/>
        </w:trPr>
        <w:tc>
          <w:tcPr>
            <w:tcW w:w="4526" w:type="dxa"/>
            <w:gridSpan w:val="2"/>
          </w:tcPr>
          <w:p w:rsidR="00F637B1" w:rsidRPr="00991971" w:rsidRDefault="00F637B1" w:rsidP="00991971">
            <w:pPr>
              <w:jc w:val="center"/>
              <w:rPr>
                <w:b/>
                <w:lang w:val="el-GR"/>
              </w:rPr>
            </w:pPr>
            <w:r w:rsidRPr="00991971">
              <w:rPr>
                <w:b/>
                <w:lang w:val="el-GR"/>
              </w:rPr>
              <w:t>Συντονιστές</w:t>
            </w:r>
          </w:p>
          <w:p w:rsidR="00F637B1" w:rsidRPr="00991971" w:rsidRDefault="00F637B1" w:rsidP="00991971">
            <w:pPr>
              <w:jc w:val="center"/>
              <w:rPr>
                <w:i/>
                <w:lang w:val="el-GR"/>
              </w:rPr>
            </w:pPr>
            <w:r w:rsidRPr="00991971">
              <w:rPr>
                <w:b/>
                <w:lang w:val="el-GR"/>
              </w:rPr>
              <w:t>Βλάχος Χ.-Πλατής Π.</w:t>
            </w:r>
          </w:p>
        </w:tc>
        <w:tc>
          <w:tcPr>
            <w:tcW w:w="296" w:type="dxa"/>
            <w:gridSpan w:val="2"/>
          </w:tcPr>
          <w:p w:rsidR="00F637B1" w:rsidRPr="00991971" w:rsidRDefault="00F637B1" w:rsidP="00991971">
            <w:pPr>
              <w:rPr>
                <w:i/>
                <w:lang w:val="el-GR"/>
              </w:rPr>
            </w:pPr>
          </w:p>
        </w:tc>
        <w:tc>
          <w:tcPr>
            <w:tcW w:w="4252" w:type="dxa"/>
            <w:gridSpan w:val="2"/>
          </w:tcPr>
          <w:p w:rsidR="00F637B1" w:rsidRPr="00991971" w:rsidRDefault="00F637B1" w:rsidP="00991971">
            <w:pPr>
              <w:jc w:val="center"/>
              <w:rPr>
                <w:i/>
                <w:lang w:val="el-GR"/>
              </w:rPr>
            </w:pP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170" w:hanging="16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16.00-17.00</w:t>
            </w:r>
          </w:p>
        </w:tc>
        <w:tc>
          <w:tcPr>
            <w:tcW w:w="3366" w:type="dxa"/>
          </w:tcPr>
          <w:p w:rsidR="00BE1807" w:rsidRPr="00991971" w:rsidRDefault="00BE1807" w:rsidP="008604BC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Παρουσίαση ανηρτημένων εισηγήσεων </w:t>
            </w:r>
          </w:p>
        </w:tc>
        <w:tc>
          <w:tcPr>
            <w:tcW w:w="284" w:type="dxa"/>
          </w:tcPr>
          <w:p w:rsidR="00BE1807" w:rsidRPr="00991971" w:rsidRDefault="00BE1807" w:rsidP="00BE180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72" w:type="dxa"/>
            <w:vAlign w:val="bottom"/>
          </w:tcPr>
          <w:p w:rsidR="00BE1807" w:rsidRPr="00991971" w:rsidRDefault="00BE1807" w:rsidP="00BE1807">
            <w:pPr>
              <w:rPr>
                <w:sz w:val="20"/>
                <w:szCs w:val="20"/>
              </w:rPr>
            </w:pP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170" w:hanging="16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17.00-17.15</w:t>
            </w:r>
          </w:p>
        </w:tc>
        <w:tc>
          <w:tcPr>
            <w:tcW w:w="3366" w:type="dxa"/>
            <w:vAlign w:val="bottom"/>
          </w:tcPr>
          <w:p w:rsidR="00BE1807" w:rsidRPr="00991971" w:rsidRDefault="00BE1807" w:rsidP="00BE180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Β</w:t>
            </w:r>
            <w:r w:rsidR="008604BC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Μποντζώρλος, Χ</w:t>
            </w:r>
            <w:r w:rsidR="008604BC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Βλάχος, Δ</w:t>
            </w:r>
            <w:r w:rsidR="008604BC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Μπακαλούδης, J</w:t>
            </w:r>
            <w:r w:rsidR="008604BC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S</w:t>
            </w:r>
            <w:r w:rsidR="008604BC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Peris Alvarez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BE1807" w:rsidRPr="00991971" w:rsidRDefault="00BE1807" w:rsidP="00BE180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Διερεύνηση της τροφικής οικολογίας νυκτόβιων αρπακτικών σε μεγάλη χωρική κλίμακα με τη χρήση πολυμεταβλητών στατιστικών μοντέλων: Η περίπτωση της πεπλόγλαυκας (</w:t>
            </w:r>
            <w:r w:rsidRPr="00991971">
              <w:rPr>
                <w:i/>
                <w:iCs/>
                <w:sz w:val="20"/>
                <w:szCs w:val="20"/>
              </w:rPr>
              <w:t>Tyto alba</w:t>
            </w:r>
            <w:r w:rsidRPr="00991971">
              <w:rPr>
                <w:sz w:val="20"/>
                <w:szCs w:val="20"/>
              </w:rPr>
              <w:t>) στα αγροτικά οικοσυστήματα του Θεσσαλικού κάμπου</w:t>
            </w:r>
            <w:r w:rsidR="008604BC" w:rsidRPr="0099197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284" w:type="dxa"/>
          </w:tcPr>
          <w:p w:rsidR="00BE1807" w:rsidRPr="00991971" w:rsidRDefault="00BE1807" w:rsidP="00BE180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72" w:type="dxa"/>
            <w:vAlign w:val="bottom"/>
          </w:tcPr>
          <w:p w:rsidR="00BE1807" w:rsidRPr="00991971" w:rsidRDefault="00BE1807" w:rsidP="00BE1807">
            <w:pPr>
              <w:rPr>
                <w:sz w:val="20"/>
                <w:szCs w:val="20"/>
              </w:rPr>
            </w:pP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170" w:hanging="16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17.15-17.30</w:t>
            </w:r>
          </w:p>
        </w:tc>
        <w:tc>
          <w:tcPr>
            <w:tcW w:w="3366" w:type="dxa"/>
            <w:vAlign w:val="bottom"/>
          </w:tcPr>
          <w:p w:rsidR="00BE1807" w:rsidRPr="00991971" w:rsidRDefault="00BE1807" w:rsidP="00BE180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Ν. Χασάναγας, Π. Μπίρτσας, Χ. Σώκος</w:t>
            </w:r>
            <w:r w:rsidR="00D4417C" w:rsidRPr="00991971">
              <w:rPr>
                <w:sz w:val="20"/>
                <w:szCs w:val="20"/>
                <w:lang w:val="el-GR"/>
              </w:rPr>
              <w:t xml:space="preserve">, </w:t>
            </w:r>
            <w:r w:rsidRPr="00991971">
              <w:rPr>
                <w:sz w:val="20"/>
                <w:szCs w:val="20"/>
              </w:rPr>
              <w:t>K. Παπασπυρόπουλος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BE1807" w:rsidRPr="00991971" w:rsidRDefault="00BE1807" w:rsidP="00BE180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Η θήρα ως «τρόπος ζωής», ως «άθλημα» και ως «χόμπι»</w:t>
            </w:r>
            <w:r w:rsidR="00D4417C" w:rsidRPr="0099197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284" w:type="dxa"/>
          </w:tcPr>
          <w:p w:rsidR="00BE1807" w:rsidRPr="00991971" w:rsidRDefault="00BE1807" w:rsidP="00BE180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72" w:type="dxa"/>
            <w:vAlign w:val="bottom"/>
          </w:tcPr>
          <w:p w:rsidR="00BE1807" w:rsidRPr="00991971" w:rsidRDefault="00BE1807" w:rsidP="009919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170" w:hanging="16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17.30-17.45</w:t>
            </w:r>
          </w:p>
        </w:tc>
        <w:tc>
          <w:tcPr>
            <w:tcW w:w="3366" w:type="dxa"/>
            <w:vAlign w:val="bottom"/>
          </w:tcPr>
          <w:p w:rsidR="00BE1807" w:rsidRPr="00991971" w:rsidRDefault="00BE1807" w:rsidP="00BE180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Π. Μπίρτσας, Χ. Σώκος, Π. Πλατής, Κ. Μαλλιάρου, K. Παπασπυρόπουλος</w:t>
            </w:r>
            <w:r w:rsidR="00D4417C" w:rsidRPr="00991971">
              <w:rPr>
                <w:sz w:val="20"/>
                <w:szCs w:val="20"/>
                <w:lang w:val="el-GR"/>
              </w:rPr>
              <w:t>,</w:t>
            </w:r>
            <w:r w:rsidRPr="00991971">
              <w:rPr>
                <w:sz w:val="20"/>
                <w:szCs w:val="20"/>
              </w:rPr>
              <w:t xml:space="preserve"> Α. Γιαννακόπουλος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BE1807" w:rsidRPr="00991971" w:rsidRDefault="00BE1807" w:rsidP="00D4417C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</w:rPr>
              <w:t xml:space="preserve">Καιρός και φαινολογία μετανάστευσης και διαχείμασης πτηνών σε οικοσυστήματα της </w:t>
            </w:r>
            <w:r w:rsidR="00D4417C" w:rsidRPr="00991971">
              <w:rPr>
                <w:sz w:val="20"/>
                <w:szCs w:val="20"/>
                <w:lang w:val="el-GR"/>
              </w:rPr>
              <w:t>β</w:t>
            </w:r>
            <w:r w:rsidRPr="00991971">
              <w:rPr>
                <w:sz w:val="20"/>
                <w:szCs w:val="20"/>
              </w:rPr>
              <w:t>όρειας Ελλάδας</w:t>
            </w:r>
            <w:r w:rsidR="00D4417C" w:rsidRPr="00991971">
              <w:rPr>
                <w:sz w:val="20"/>
                <w:szCs w:val="20"/>
                <w:lang w:val="el-GR"/>
              </w:rPr>
              <w:t>.</w:t>
            </w:r>
            <w:r w:rsidRPr="00991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BE1807" w:rsidRPr="00991971" w:rsidRDefault="00BE1807" w:rsidP="00BE180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72" w:type="dxa"/>
            <w:vAlign w:val="bottom"/>
          </w:tcPr>
          <w:p w:rsidR="00BE1807" w:rsidRPr="00991971" w:rsidRDefault="00BE1807" w:rsidP="00BE1807">
            <w:pPr>
              <w:rPr>
                <w:sz w:val="20"/>
                <w:szCs w:val="20"/>
              </w:rPr>
            </w:pP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170" w:hanging="16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17.45-18.00</w:t>
            </w:r>
          </w:p>
        </w:tc>
        <w:tc>
          <w:tcPr>
            <w:tcW w:w="3366" w:type="dxa"/>
            <w:vAlign w:val="bottom"/>
          </w:tcPr>
          <w:p w:rsidR="00BE1807" w:rsidRPr="00991971" w:rsidRDefault="00BE1807" w:rsidP="00BE1807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</w:rPr>
              <w:t>Κ.</w:t>
            </w:r>
            <w:r w:rsidR="00D4417C" w:rsidRPr="00991971">
              <w:rPr>
                <w:sz w:val="20"/>
                <w:szCs w:val="20"/>
                <w:lang w:val="el-GR"/>
              </w:rPr>
              <w:t xml:space="preserve"> </w:t>
            </w:r>
            <w:r w:rsidRPr="00991971">
              <w:rPr>
                <w:sz w:val="20"/>
                <w:szCs w:val="20"/>
              </w:rPr>
              <w:t>Παπασπυρόπουλος, Β. Μπλιούμης, Α.</w:t>
            </w:r>
            <w:r w:rsidR="00D4417C" w:rsidRPr="00991971">
              <w:rPr>
                <w:sz w:val="20"/>
                <w:szCs w:val="20"/>
                <w:lang w:val="el-GR"/>
              </w:rPr>
              <w:t xml:space="preserve"> </w:t>
            </w:r>
            <w:r w:rsidRPr="00991971">
              <w:rPr>
                <w:sz w:val="20"/>
                <w:szCs w:val="20"/>
              </w:rPr>
              <w:t>Χριστοδούλου:</w:t>
            </w:r>
          </w:p>
          <w:p w:rsidR="00BE1807" w:rsidRPr="00991971" w:rsidRDefault="00BE1807" w:rsidP="00D4417C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 xml:space="preserve">H χρήση δεικτών περιβαλλοντικής επίδοσης και η εφαρμογή τους στις </w:t>
            </w:r>
            <w:r w:rsidRPr="00991971">
              <w:rPr>
                <w:sz w:val="20"/>
                <w:szCs w:val="20"/>
              </w:rPr>
              <w:lastRenderedPageBreak/>
              <w:t>κυνηγετικές οργανώσεις</w:t>
            </w:r>
            <w:r w:rsidR="00D4417C" w:rsidRPr="0099197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284" w:type="dxa"/>
          </w:tcPr>
          <w:p w:rsidR="00BE1807" w:rsidRPr="00991971" w:rsidRDefault="00BE1807" w:rsidP="00BE180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72" w:type="dxa"/>
            <w:vAlign w:val="bottom"/>
          </w:tcPr>
          <w:p w:rsidR="00BE1807" w:rsidRPr="00991971" w:rsidRDefault="00BE1807" w:rsidP="00BE1807">
            <w:pPr>
              <w:rPr>
                <w:sz w:val="20"/>
                <w:szCs w:val="20"/>
              </w:rPr>
            </w:pP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170" w:hanging="16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lastRenderedPageBreak/>
              <w:t>18.00-18.15</w:t>
            </w:r>
          </w:p>
        </w:tc>
        <w:tc>
          <w:tcPr>
            <w:tcW w:w="3366" w:type="dxa"/>
            <w:vAlign w:val="bottom"/>
          </w:tcPr>
          <w:p w:rsidR="00BE1807" w:rsidRPr="00991971" w:rsidRDefault="00D4417C" w:rsidP="00BE1807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Ε. </w:t>
            </w:r>
            <w:r w:rsidR="00BE1807" w:rsidRPr="00991971">
              <w:rPr>
                <w:sz w:val="20"/>
                <w:szCs w:val="20"/>
              </w:rPr>
              <w:t xml:space="preserve">Τασούλας: </w:t>
            </w:r>
          </w:p>
          <w:p w:rsidR="00BE1807" w:rsidRPr="00991971" w:rsidRDefault="00BE1807" w:rsidP="00BE180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 xml:space="preserve">Εκτίμηση της διακύμανσης του πληθυσμού και της παραγωγικότητας της ορεινής πέρδικας στην Ήπειρο με χρήση του λογισμικού </w:t>
            </w:r>
            <w:r w:rsidRPr="00991971">
              <w:rPr>
                <w:i/>
                <w:sz w:val="20"/>
                <w:szCs w:val="20"/>
              </w:rPr>
              <w:t>Distance Sampling</w:t>
            </w:r>
            <w:r w:rsidR="00D4417C" w:rsidRPr="0099197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284" w:type="dxa"/>
          </w:tcPr>
          <w:p w:rsidR="00BE1807" w:rsidRPr="00991971" w:rsidRDefault="00BE1807" w:rsidP="00BE180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72" w:type="dxa"/>
            <w:vAlign w:val="bottom"/>
          </w:tcPr>
          <w:p w:rsidR="00BE1807" w:rsidRPr="00991971" w:rsidRDefault="00BE1807" w:rsidP="00BE1807">
            <w:pPr>
              <w:rPr>
                <w:sz w:val="20"/>
                <w:szCs w:val="20"/>
              </w:rPr>
            </w:pP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170" w:hanging="162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18.15-18.30</w:t>
            </w:r>
          </w:p>
        </w:tc>
        <w:tc>
          <w:tcPr>
            <w:tcW w:w="3366" w:type="dxa"/>
            <w:vAlign w:val="bottom"/>
          </w:tcPr>
          <w:p w:rsidR="00BE1807" w:rsidRPr="00991971" w:rsidRDefault="00BE1807" w:rsidP="00BE180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Χ. Σώκος, Π. Μπίρτσας, K.</w:t>
            </w:r>
            <w:r w:rsidR="00D4417C" w:rsidRPr="00991971">
              <w:rPr>
                <w:sz w:val="20"/>
                <w:szCs w:val="20"/>
                <w:lang w:val="el-GR"/>
              </w:rPr>
              <w:t>Π</w:t>
            </w:r>
            <w:r w:rsidRPr="00991971">
              <w:rPr>
                <w:sz w:val="20"/>
                <w:szCs w:val="20"/>
              </w:rPr>
              <w:t>απασπυρόπουλος,</w:t>
            </w:r>
            <w:r w:rsidRPr="00991971">
              <w:rPr>
                <w:sz w:val="20"/>
                <w:szCs w:val="20"/>
                <w:vertAlign w:val="superscript"/>
              </w:rPr>
              <w:t xml:space="preserve"> </w:t>
            </w:r>
            <w:r w:rsidRPr="00991971">
              <w:rPr>
                <w:sz w:val="20"/>
                <w:szCs w:val="20"/>
              </w:rPr>
              <w:t>Σ. Κελεσίδου</w:t>
            </w:r>
            <w:r w:rsidR="00D4417C" w:rsidRPr="00991971">
              <w:rPr>
                <w:sz w:val="20"/>
                <w:szCs w:val="20"/>
                <w:lang w:val="el-GR"/>
              </w:rPr>
              <w:t xml:space="preserve">, </w:t>
            </w:r>
            <w:r w:rsidRPr="00991971">
              <w:rPr>
                <w:sz w:val="20"/>
                <w:szCs w:val="20"/>
              </w:rPr>
              <w:t>Χ. Μπιλλίνης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BE1807" w:rsidRPr="00991971" w:rsidRDefault="00BE1807" w:rsidP="00D4417C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 xml:space="preserve">Απελευθερώσεις ορνιθόμορφων στη </w:t>
            </w:r>
            <w:r w:rsidR="00D4417C" w:rsidRPr="00991971">
              <w:rPr>
                <w:sz w:val="20"/>
                <w:szCs w:val="20"/>
                <w:lang w:val="el-GR"/>
              </w:rPr>
              <w:t>β</w:t>
            </w:r>
            <w:r w:rsidRPr="00991971">
              <w:rPr>
                <w:sz w:val="20"/>
                <w:szCs w:val="20"/>
              </w:rPr>
              <w:t xml:space="preserve">όρεια, </w:t>
            </w:r>
            <w:r w:rsidR="00D4417C" w:rsidRPr="00991971">
              <w:rPr>
                <w:sz w:val="20"/>
                <w:szCs w:val="20"/>
                <w:lang w:val="el-GR"/>
              </w:rPr>
              <w:t>κ</w:t>
            </w:r>
            <w:r w:rsidRPr="00991971">
              <w:rPr>
                <w:sz w:val="20"/>
                <w:szCs w:val="20"/>
              </w:rPr>
              <w:t xml:space="preserve">εντρική και </w:t>
            </w:r>
            <w:r w:rsidR="00D4417C" w:rsidRPr="00991971">
              <w:rPr>
                <w:sz w:val="20"/>
                <w:szCs w:val="20"/>
                <w:lang w:val="el-GR"/>
              </w:rPr>
              <w:t>ν</w:t>
            </w:r>
            <w:r w:rsidRPr="00991971">
              <w:rPr>
                <w:sz w:val="20"/>
                <w:szCs w:val="20"/>
              </w:rPr>
              <w:t>ησιωτική Ελλάδα</w:t>
            </w:r>
            <w:r w:rsidR="00D4417C" w:rsidRPr="0099197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284" w:type="dxa"/>
          </w:tcPr>
          <w:p w:rsidR="00BE1807" w:rsidRPr="00991971" w:rsidRDefault="00BE1807" w:rsidP="00BE1807">
            <w:pPr>
              <w:rPr>
                <w:i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46" w:hanging="150"/>
              <w:rPr>
                <w:i/>
                <w:lang w:val="el-GR"/>
              </w:rPr>
            </w:pPr>
          </w:p>
        </w:tc>
        <w:tc>
          <w:tcPr>
            <w:tcW w:w="3172" w:type="dxa"/>
          </w:tcPr>
          <w:p w:rsidR="00BE1807" w:rsidRPr="00991971" w:rsidRDefault="00BE1807" w:rsidP="00BE1807">
            <w:pPr>
              <w:rPr>
                <w:i/>
                <w:lang w:val="el-GR"/>
              </w:rPr>
            </w:pPr>
          </w:p>
        </w:tc>
      </w:tr>
    </w:tbl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BE1807" w:rsidRPr="00671CCA" w:rsidRDefault="00BE1807">
      <w:pPr>
        <w:rPr>
          <w:lang w:val="el-GR"/>
        </w:rPr>
      </w:pPr>
    </w:p>
    <w:p w:rsidR="009D3652" w:rsidRPr="00671CCA" w:rsidRDefault="009D3652" w:rsidP="00C67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b/>
          <w:sz w:val="28"/>
          <w:szCs w:val="28"/>
          <w:lang w:val="el-GR"/>
        </w:rPr>
      </w:pPr>
      <w:r w:rsidRPr="00C67D03">
        <w:rPr>
          <w:b/>
          <w:sz w:val="28"/>
          <w:szCs w:val="28"/>
          <w:lang w:val="el-GR"/>
        </w:rPr>
        <w:t>Τρίτη, 18 Οκτωβρίου</w:t>
      </w:r>
      <w:r w:rsidRPr="00671CCA">
        <w:rPr>
          <w:b/>
          <w:sz w:val="28"/>
          <w:szCs w:val="28"/>
          <w:lang w:val="el-GR"/>
        </w:rPr>
        <w:t xml:space="preserve"> </w:t>
      </w:r>
    </w:p>
    <w:p w:rsidR="00827F08" w:rsidRPr="00671CCA" w:rsidRDefault="00827F08">
      <w:pPr>
        <w:rPr>
          <w:lang w:val="el-GR"/>
        </w:rPr>
      </w:pPr>
    </w:p>
    <w:p w:rsidR="00991971" w:rsidRPr="003E3CA0" w:rsidRDefault="00F10E74" w:rsidP="00991971">
      <w:pPr>
        <w:rPr>
          <w:i/>
          <w:color w:val="800000"/>
          <w:lang w:val="el-GR"/>
        </w:rPr>
      </w:pPr>
      <w:r w:rsidRPr="00671CCA">
        <w:rPr>
          <w:b/>
          <w:lang w:val="el-GR"/>
        </w:rPr>
        <w:t xml:space="preserve">9.00-10.00 </w:t>
      </w:r>
      <w:r w:rsidR="00287692" w:rsidRPr="003E3CA0">
        <w:rPr>
          <w:lang w:val="el-GR"/>
        </w:rPr>
        <w:t>Προσκεκλημένος</w:t>
      </w:r>
      <w:r w:rsidR="009D3652" w:rsidRPr="003E3CA0">
        <w:rPr>
          <w:lang w:val="el-GR"/>
        </w:rPr>
        <w:t xml:space="preserve"> εισηγητής</w:t>
      </w:r>
      <w:r w:rsidR="00287692" w:rsidRPr="003E3CA0">
        <w:rPr>
          <w:lang w:val="el-GR"/>
        </w:rPr>
        <w:t>,</w:t>
      </w:r>
      <w:r w:rsidR="00287692" w:rsidRPr="00671CCA">
        <w:rPr>
          <w:b/>
          <w:lang w:val="el-GR"/>
        </w:rPr>
        <w:t xml:space="preserve"> </w:t>
      </w:r>
      <w:r w:rsidR="003E7100" w:rsidRPr="003E3CA0">
        <w:rPr>
          <w:b/>
          <w:u w:val="single"/>
          <w:lang w:val="el-GR"/>
        </w:rPr>
        <w:t>Καθ.</w:t>
      </w:r>
      <w:r w:rsidR="00091251" w:rsidRPr="003E3CA0">
        <w:rPr>
          <w:b/>
          <w:u w:val="single"/>
          <w:lang w:val="el-GR"/>
        </w:rPr>
        <w:t xml:space="preserve"> Ι. </w:t>
      </w:r>
      <w:r w:rsidR="009D3652" w:rsidRPr="003E3CA0">
        <w:rPr>
          <w:b/>
          <w:u w:val="single"/>
          <w:lang w:val="el-GR"/>
        </w:rPr>
        <w:t>Κακαράς</w:t>
      </w:r>
      <w:r w:rsidR="00BE1807" w:rsidRPr="00671CCA">
        <w:rPr>
          <w:b/>
          <w:lang w:val="el-GR"/>
        </w:rPr>
        <w:t xml:space="preserve">: </w:t>
      </w:r>
      <w:r w:rsidR="00991971" w:rsidRPr="003E3CA0">
        <w:rPr>
          <w:b/>
          <w:i/>
          <w:color w:val="800000"/>
          <w:lang w:val="el-GR"/>
        </w:rPr>
        <w:t>«</w:t>
      </w:r>
      <w:r w:rsidR="00BE1807" w:rsidRPr="003E3CA0">
        <w:rPr>
          <w:b/>
          <w:i/>
          <w:color w:val="800000"/>
          <w:lang w:val="el-GR"/>
        </w:rPr>
        <w:t>Οι εφαρμογές του ξύλου στην Ελλάδα από την αρχαιότητα μέχρι σήμερα</w:t>
      </w:r>
      <w:r w:rsidR="00991971" w:rsidRPr="003E3CA0">
        <w:rPr>
          <w:b/>
          <w:i/>
          <w:color w:val="800000"/>
          <w:lang w:val="el-GR"/>
        </w:rPr>
        <w:t>»</w:t>
      </w:r>
    </w:p>
    <w:p w:rsidR="009D3652" w:rsidRPr="00671CCA" w:rsidRDefault="009D3652">
      <w:pPr>
        <w:rPr>
          <w:lang w:val="el-GR"/>
        </w:rPr>
      </w:pPr>
    </w:p>
    <w:p w:rsidR="009D3652" w:rsidRPr="00671CCA" w:rsidRDefault="009D3652" w:rsidP="009D3652">
      <w:pPr>
        <w:rPr>
          <w:i/>
          <w:lang w:val="el-GR"/>
        </w:rPr>
      </w:pPr>
      <w:r w:rsidRPr="00671CCA">
        <w:rPr>
          <w:i/>
          <w:lang w:val="el-GR"/>
        </w:rPr>
        <w:t>Πρωϊνές Συνεδρίες</w:t>
      </w:r>
    </w:p>
    <w:p w:rsidR="00BE1807" w:rsidRPr="00671CCA" w:rsidRDefault="00BE1807" w:rsidP="009D3652">
      <w:pPr>
        <w:rPr>
          <w:lang w:val="el-GR"/>
        </w:rPr>
      </w:pPr>
    </w:p>
    <w:tbl>
      <w:tblPr>
        <w:tblW w:w="0" w:type="auto"/>
        <w:jc w:val="center"/>
        <w:tblInd w:w="-2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0"/>
        <w:gridCol w:w="3366"/>
        <w:gridCol w:w="284"/>
        <w:gridCol w:w="12"/>
        <w:gridCol w:w="1080"/>
        <w:gridCol w:w="3172"/>
      </w:tblGrid>
      <w:tr w:rsidR="00BE1807" w:rsidRPr="00991971" w:rsidTr="00991971">
        <w:trPr>
          <w:jc w:val="center"/>
        </w:trPr>
        <w:tc>
          <w:tcPr>
            <w:tcW w:w="4526" w:type="dxa"/>
            <w:gridSpan w:val="2"/>
          </w:tcPr>
          <w:p w:rsidR="00BE1807" w:rsidRPr="00991971" w:rsidRDefault="00BE1807" w:rsidP="00991971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991971">
              <w:rPr>
                <w:b/>
                <w:sz w:val="28"/>
                <w:szCs w:val="28"/>
                <w:lang w:val="el-GR"/>
              </w:rPr>
              <w:t>Συνεδρία Α (Αμφιθέατρο)</w:t>
            </w:r>
          </w:p>
          <w:p w:rsidR="00BE1807" w:rsidRPr="00991971" w:rsidRDefault="00BE1807" w:rsidP="00991971">
            <w:pPr>
              <w:jc w:val="center"/>
              <w:rPr>
                <w:i/>
                <w:lang w:val="el-GR"/>
              </w:rPr>
            </w:pPr>
          </w:p>
        </w:tc>
        <w:tc>
          <w:tcPr>
            <w:tcW w:w="296" w:type="dxa"/>
            <w:gridSpan w:val="2"/>
          </w:tcPr>
          <w:p w:rsidR="00BE1807" w:rsidRPr="00991971" w:rsidRDefault="00BE1807" w:rsidP="009305A7">
            <w:pPr>
              <w:rPr>
                <w:i/>
                <w:lang w:val="el-GR"/>
              </w:rPr>
            </w:pPr>
          </w:p>
        </w:tc>
        <w:tc>
          <w:tcPr>
            <w:tcW w:w="4252" w:type="dxa"/>
            <w:gridSpan w:val="2"/>
          </w:tcPr>
          <w:p w:rsidR="00BE1807" w:rsidRPr="00991971" w:rsidRDefault="00BE1807" w:rsidP="00991971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991971">
              <w:rPr>
                <w:b/>
                <w:sz w:val="28"/>
                <w:szCs w:val="28"/>
                <w:lang w:val="el-GR"/>
              </w:rPr>
              <w:t>Συνεδρία Β (Αίθουσα Α)</w:t>
            </w:r>
          </w:p>
          <w:p w:rsidR="00BE1807" w:rsidRPr="00991971" w:rsidRDefault="00BE1807" w:rsidP="00991971">
            <w:pPr>
              <w:jc w:val="center"/>
              <w:rPr>
                <w:i/>
                <w:lang w:val="el-GR"/>
              </w:rPr>
            </w:pPr>
          </w:p>
        </w:tc>
      </w:tr>
      <w:tr w:rsidR="00F637B1" w:rsidRPr="00991971" w:rsidTr="00991971">
        <w:trPr>
          <w:jc w:val="center"/>
        </w:trPr>
        <w:tc>
          <w:tcPr>
            <w:tcW w:w="4526" w:type="dxa"/>
            <w:gridSpan w:val="2"/>
          </w:tcPr>
          <w:p w:rsidR="00F637B1" w:rsidRPr="00991971" w:rsidRDefault="00F637B1" w:rsidP="0099197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Συντονιστές</w:t>
            </w:r>
          </w:p>
          <w:p w:rsidR="00F637B1" w:rsidRPr="00991971" w:rsidRDefault="00F637B1" w:rsidP="00991971">
            <w:pPr>
              <w:jc w:val="center"/>
              <w:rPr>
                <w:i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Βουλγαρίδης Η. - Νταλός Γ.</w:t>
            </w:r>
          </w:p>
        </w:tc>
        <w:tc>
          <w:tcPr>
            <w:tcW w:w="296" w:type="dxa"/>
            <w:gridSpan w:val="2"/>
          </w:tcPr>
          <w:p w:rsidR="00F637B1" w:rsidRPr="00991971" w:rsidRDefault="00F637B1" w:rsidP="00991971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gridSpan w:val="2"/>
          </w:tcPr>
          <w:p w:rsidR="00F637B1" w:rsidRPr="00991971" w:rsidRDefault="00F637B1" w:rsidP="0099197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Συντονιστές</w:t>
            </w:r>
          </w:p>
          <w:p w:rsidR="00F637B1" w:rsidRPr="00991971" w:rsidRDefault="00F637B1" w:rsidP="00991971">
            <w:pPr>
              <w:jc w:val="center"/>
              <w:rPr>
                <w:i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Σπανός Ι. - Σεϊλόπουλος Δ.</w:t>
            </w: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28" w:hanging="2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10.00-10.15</w:t>
            </w:r>
          </w:p>
        </w:tc>
        <w:tc>
          <w:tcPr>
            <w:tcW w:w="3366" w:type="dxa"/>
            <w:vAlign w:val="bottom"/>
          </w:tcPr>
          <w:p w:rsidR="00BE1807" w:rsidRPr="00991971" w:rsidRDefault="00BA6E14" w:rsidP="009305A7">
            <w:pPr>
              <w:rPr>
                <w:iCs/>
                <w:sz w:val="20"/>
                <w:szCs w:val="20"/>
                <w:lang w:val="el-GR"/>
              </w:rPr>
            </w:pPr>
            <w:r w:rsidRPr="00991971">
              <w:rPr>
                <w:iCs/>
                <w:sz w:val="20"/>
                <w:szCs w:val="20"/>
                <w:lang w:val="el-GR"/>
              </w:rPr>
              <w:t xml:space="preserve">Κ. </w:t>
            </w:r>
            <w:r w:rsidR="00BE1807" w:rsidRPr="00991971">
              <w:rPr>
                <w:iCs/>
                <w:sz w:val="20"/>
                <w:szCs w:val="20"/>
                <w:lang w:val="el-GR"/>
              </w:rPr>
              <w:t>Γιαγλή</w:t>
            </w:r>
            <w:r w:rsidRPr="00991971">
              <w:rPr>
                <w:iCs/>
                <w:sz w:val="20"/>
                <w:szCs w:val="20"/>
                <w:lang w:val="el-GR"/>
              </w:rPr>
              <w:t xml:space="preserve">, Η. </w:t>
            </w:r>
            <w:r w:rsidR="00BE1807" w:rsidRPr="00991971">
              <w:rPr>
                <w:iCs/>
                <w:sz w:val="20"/>
                <w:szCs w:val="20"/>
                <w:lang w:val="el-GR"/>
              </w:rPr>
              <w:t>Βουλγαρίδης:</w:t>
            </w:r>
          </w:p>
          <w:p w:rsidR="00395BA3" w:rsidRPr="00991971" w:rsidRDefault="00BE1807" w:rsidP="009305A7">
            <w:pPr>
              <w:rPr>
                <w:iCs/>
                <w:sz w:val="20"/>
                <w:szCs w:val="20"/>
                <w:lang w:val="el-GR"/>
              </w:rPr>
            </w:pPr>
            <w:r w:rsidRPr="00991971">
              <w:rPr>
                <w:iCs/>
                <w:sz w:val="20"/>
                <w:szCs w:val="20"/>
                <w:lang w:val="el-GR"/>
              </w:rPr>
              <w:t xml:space="preserve"> Χαρακτηριστικά δομής και τεχνικές ιδιότητες ξύλου ελιάς (</w:t>
            </w:r>
            <w:r w:rsidRPr="00991971">
              <w:rPr>
                <w:i/>
                <w:sz w:val="20"/>
                <w:szCs w:val="20"/>
                <w:lang w:val="en-US"/>
              </w:rPr>
              <w:t>Olea</w:t>
            </w:r>
            <w:r w:rsidRPr="00991971">
              <w:rPr>
                <w:i/>
                <w:sz w:val="20"/>
                <w:szCs w:val="20"/>
                <w:lang w:val="el-GR"/>
              </w:rPr>
              <w:t xml:space="preserve"> </w:t>
            </w:r>
            <w:r w:rsidRPr="00991971">
              <w:rPr>
                <w:i/>
                <w:sz w:val="20"/>
                <w:szCs w:val="20"/>
                <w:lang w:val="en-US"/>
              </w:rPr>
              <w:t>europaea</w:t>
            </w:r>
            <w:r w:rsidRPr="00991971">
              <w:rPr>
                <w:iCs/>
                <w:sz w:val="20"/>
                <w:szCs w:val="20"/>
                <w:lang w:val="el-GR"/>
              </w:rPr>
              <w:t xml:space="preserve"> </w:t>
            </w:r>
            <w:r w:rsidRPr="00991971">
              <w:rPr>
                <w:iCs/>
                <w:sz w:val="20"/>
                <w:szCs w:val="20"/>
                <w:lang w:val="en-US"/>
              </w:rPr>
              <w:t>L</w:t>
            </w:r>
            <w:r w:rsidRPr="00991971">
              <w:rPr>
                <w:iCs/>
                <w:sz w:val="20"/>
                <w:szCs w:val="20"/>
                <w:lang w:val="el-GR"/>
              </w:rPr>
              <w:t>.)</w:t>
            </w:r>
            <w:r w:rsidR="00BA6E14" w:rsidRPr="00991971">
              <w:rPr>
                <w:iCs/>
                <w:sz w:val="20"/>
                <w:szCs w:val="20"/>
                <w:lang w:val="el-GR"/>
              </w:rPr>
              <w:t>.</w:t>
            </w:r>
          </w:p>
          <w:p w:rsidR="00395BA3" w:rsidRPr="00991971" w:rsidRDefault="00395BA3" w:rsidP="009305A7">
            <w:pPr>
              <w:rPr>
                <w:iCs/>
                <w:sz w:val="20"/>
                <w:szCs w:val="20"/>
                <w:lang w:val="el-GR"/>
              </w:rPr>
            </w:pPr>
          </w:p>
        </w:tc>
        <w:tc>
          <w:tcPr>
            <w:tcW w:w="284" w:type="dxa"/>
          </w:tcPr>
          <w:p w:rsidR="00BE1807" w:rsidRPr="00991971" w:rsidRDefault="00BE1807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05" w:hanging="153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10.00-10.15</w:t>
            </w:r>
          </w:p>
        </w:tc>
        <w:tc>
          <w:tcPr>
            <w:tcW w:w="3172" w:type="dxa"/>
            <w:vAlign w:val="bottom"/>
          </w:tcPr>
          <w:p w:rsidR="00BE1807" w:rsidRPr="00991971" w:rsidRDefault="00BE1807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Π. Κατσιμπίρη, Γ. Ευθυμίου, Β. Δέτσης, Α. Σκορδίλης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395BA3" w:rsidRPr="00991971" w:rsidRDefault="00BE1807" w:rsidP="00395BA3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Δ</w:t>
            </w:r>
            <w:r w:rsidR="00395BA3" w:rsidRPr="00991971">
              <w:rPr>
                <w:sz w:val="20"/>
                <w:szCs w:val="20"/>
                <w:lang w:val="el-GR"/>
              </w:rPr>
              <w:t xml:space="preserve">ιαχείριση ορεινών περιοχών του δικτύου </w:t>
            </w:r>
            <w:r w:rsidRPr="00991971">
              <w:rPr>
                <w:sz w:val="20"/>
                <w:szCs w:val="20"/>
              </w:rPr>
              <w:t xml:space="preserve">NATURA 2000. Η </w:t>
            </w:r>
            <w:r w:rsidR="00395BA3" w:rsidRPr="00991971">
              <w:rPr>
                <w:sz w:val="20"/>
                <w:szCs w:val="20"/>
                <w:lang w:val="el-GR"/>
              </w:rPr>
              <w:t>περίπτωση του Κισάβου (Όσσα).</w:t>
            </w: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28" w:hanging="2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10.15-10.30</w:t>
            </w:r>
          </w:p>
        </w:tc>
        <w:tc>
          <w:tcPr>
            <w:tcW w:w="3366" w:type="dxa"/>
            <w:vAlign w:val="bottom"/>
          </w:tcPr>
          <w:p w:rsidR="00BE1807" w:rsidRPr="00991971" w:rsidRDefault="00BA6E14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Κ. </w:t>
            </w:r>
            <w:r w:rsidR="00BE1807" w:rsidRPr="00991971">
              <w:rPr>
                <w:sz w:val="20"/>
                <w:szCs w:val="20"/>
              </w:rPr>
              <w:t>Διαμαντής</w:t>
            </w:r>
            <w:r w:rsidRPr="00991971">
              <w:rPr>
                <w:sz w:val="20"/>
                <w:szCs w:val="20"/>
                <w:lang w:val="el-GR"/>
              </w:rPr>
              <w:t xml:space="preserve">, Δ. </w:t>
            </w:r>
            <w:r w:rsidR="00BE1807" w:rsidRPr="00991971">
              <w:rPr>
                <w:sz w:val="20"/>
                <w:szCs w:val="20"/>
              </w:rPr>
              <w:t>Λιάμας, Π</w:t>
            </w:r>
            <w:r w:rsidRPr="00991971">
              <w:rPr>
                <w:sz w:val="20"/>
                <w:szCs w:val="20"/>
                <w:lang w:val="el-GR"/>
              </w:rPr>
              <w:t xml:space="preserve">. </w:t>
            </w:r>
            <w:r w:rsidR="00BE1807" w:rsidRPr="00991971">
              <w:rPr>
                <w:sz w:val="20"/>
                <w:szCs w:val="20"/>
              </w:rPr>
              <w:t>Τσιώρας</w:t>
            </w:r>
            <w:r w:rsidR="00BE1807" w:rsidRPr="00991971">
              <w:rPr>
                <w:sz w:val="20"/>
                <w:szCs w:val="20"/>
                <w:lang w:val="el-GR"/>
              </w:rPr>
              <w:t>:</w:t>
            </w:r>
          </w:p>
          <w:p w:rsidR="00BE1807" w:rsidRPr="00991971" w:rsidRDefault="00BA6E14" w:rsidP="00BA6E14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Ζημιές κατά τη μετατόπιση ξύλου οξιάς με το δασικό ελκυστήρα </w:t>
            </w:r>
            <w:r w:rsidR="00BE1807" w:rsidRPr="00991971">
              <w:rPr>
                <w:i/>
                <w:sz w:val="20"/>
                <w:szCs w:val="20"/>
              </w:rPr>
              <w:t>MBtrac 800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  <w:p w:rsidR="00395BA3" w:rsidRPr="00991971" w:rsidRDefault="00395BA3" w:rsidP="00BA6E14">
            <w:pPr>
              <w:rPr>
                <w:sz w:val="20"/>
                <w:szCs w:val="20"/>
                <w:lang w:val="el-GR"/>
              </w:rPr>
            </w:pPr>
          </w:p>
          <w:p w:rsidR="00395BA3" w:rsidRPr="00991971" w:rsidRDefault="00395BA3" w:rsidP="00BA6E14">
            <w:pPr>
              <w:rPr>
                <w:sz w:val="20"/>
                <w:szCs w:val="20"/>
                <w:lang w:val="el-GR"/>
              </w:rPr>
            </w:pPr>
          </w:p>
          <w:p w:rsidR="00395BA3" w:rsidRPr="00991971" w:rsidRDefault="00395BA3" w:rsidP="00BA6E14">
            <w:pPr>
              <w:rPr>
                <w:sz w:val="20"/>
                <w:szCs w:val="20"/>
                <w:lang w:val="el-GR"/>
              </w:rPr>
            </w:pPr>
          </w:p>
          <w:p w:rsidR="00395BA3" w:rsidRPr="00991971" w:rsidRDefault="00395BA3" w:rsidP="00BA6E14">
            <w:pPr>
              <w:rPr>
                <w:sz w:val="20"/>
                <w:szCs w:val="20"/>
                <w:lang w:val="el-GR"/>
              </w:rPr>
            </w:pPr>
          </w:p>
          <w:p w:rsidR="00395BA3" w:rsidRPr="00991971" w:rsidRDefault="00395BA3" w:rsidP="00BA6E1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84" w:type="dxa"/>
          </w:tcPr>
          <w:p w:rsidR="00BE1807" w:rsidRPr="00991971" w:rsidRDefault="00BE1807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05" w:hanging="153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10.15-10.30</w:t>
            </w:r>
          </w:p>
        </w:tc>
        <w:tc>
          <w:tcPr>
            <w:tcW w:w="3172" w:type="dxa"/>
            <w:vAlign w:val="bottom"/>
          </w:tcPr>
          <w:p w:rsidR="00BE1807" w:rsidRPr="00991971" w:rsidRDefault="00BE1807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 Π. Χασιλίδης,  Ν. Γρηγοριάδης, Δ. Τσαγκουρίδου, Σ. Γρηγοριάδης</w:t>
            </w:r>
            <w:r w:rsidRPr="00991971">
              <w:rPr>
                <w:sz w:val="20"/>
                <w:szCs w:val="20"/>
                <w:lang w:val="el-GR"/>
              </w:rPr>
              <w:t xml:space="preserve">: </w:t>
            </w:r>
          </w:p>
          <w:p w:rsidR="00BE1807" w:rsidRPr="00991971" w:rsidRDefault="00BE1807" w:rsidP="00395BA3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Οι  μελισσοβοσκές Παλιουριού (</w:t>
            </w:r>
            <w:r w:rsidRPr="00991971">
              <w:rPr>
                <w:i/>
                <w:sz w:val="20"/>
                <w:szCs w:val="20"/>
              </w:rPr>
              <w:t>Paliurus spina Christi</w:t>
            </w:r>
            <w:r w:rsidRPr="00991971">
              <w:rPr>
                <w:sz w:val="20"/>
                <w:szCs w:val="20"/>
              </w:rPr>
              <w:t>) του όρους Πάικου. Η σημασία και  οι δυνατότητες διαχείρισ</w:t>
            </w:r>
            <w:r w:rsidR="00395BA3" w:rsidRPr="00991971">
              <w:rPr>
                <w:sz w:val="20"/>
                <w:szCs w:val="20"/>
                <w:lang w:val="el-GR"/>
              </w:rPr>
              <w:t>ή</w:t>
            </w:r>
            <w:r w:rsidRPr="00991971">
              <w:rPr>
                <w:sz w:val="20"/>
                <w:szCs w:val="20"/>
              </w:rPr>
              <w:t>ς τους  με βάση τις αρχές της πολλαπλής χρήσης δασών και δασικών εκτάσεων</w:t>
            </w:r>
            <w:r w:rsidR="00395BA3" w:rsidRPr="00991971">
              <w:rPr>
                <w:sz w:val="20"/>
                <w:szCs w:val="20"/>
                <w:lang w:val="el-GR"/>
              </w:rPr>
              <w:t>.</w:t>
            </w: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28" w:hanging="2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10.30-10.45</w:t>
            </w:r>
          </w:p>
        </w:tc>
        <w:tc>
          <w:tcPr>
            <w:tcW w:w="3366" w:type="dxa"/>
            <w:vAlign w:val="bottom"/>
          </w:tcPr>
          <w:p w:rsidR="00BE1807" w:rsidRPr="00991971" w:rsidRDefault="00BA6E14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Σ. </w:t>
            </w:r>
            <w:r w:rsidR="00BE1807" w:rsidRPr="00991971">
              <w:rPr>
                <w:sz w:val="20"/>
                <w:szCs w:val="20"/>
              </w:rPr>
              <w:t>Καλαϊτζή</w:t>
            </w:r>
            <w:r w:rsidRPr="00991971">
              <w:rPr>
                <w:sz w:val="20"/>
                <w:szCs w:val="20"/>
                <w:lang w:val="el-GR"/>
              </w:rPr>
              <w:t xml:space="preserve">, Ι. </w:t>
            </w:r>
            <w:r w:rsidR="00BE1807" w:rsidRPr="00991971">
              <w:rPr>
                <w:sz w:val="20"/>
                <w:szCs w:val="20"/>
              </w:rPr>
              <w:t>Φιλίππου</w:t>
            </w:r>
            <w:r w:rsidR="00BE1807" w:rsidRPr="00991971">
              <w:rPr>
                <w:sz w:val="20"/>
                <w:szCs w:val="20"/>
                <w:lang w:val="el-GR"/>
              </w:rPr>
              <w:t>:</w:t>
            </w:r>
          </w:p>
          <w:p w:rsidR="00BA6E14" w:rsidRPr="00991971" w:rsidRDefault="00BA6E14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Απομάκρυνση αλλάτων </w:t>
            </w:r>
            <w:r w:rsidRPr="00991971">
              <w:rPr>
                <w:sz w:val="20"/>
                <w:szCs w:val="20"/>
                <w:lang w:val="en-US"/>
              </w:rPr>
              <w:t>CCA</w:t>
            </w:r>
            <w:r w:rsidRPr="00991971">
              <w:rPr>
                <w:sz w:val="20"/>
                <w:szCs w:val="20"/>
                <w:lang w:val="el-GR"/>
              </w:rPr>
              <w:t xml:space="preserve"> (χαλκού χρωμίου, αρσενικού) από υπολείμματα εμποτισμένου ξύλου.</w:t>
            </w:r>
          </w:p>
          <w:p w:rsidR="00BA6E14" w:rsidRPr="00991971" w:rsidRDefault="00BA6E14" w:rsidP="009305A7">
            <w:pPr>
              <w:rPr>
                <w:sz w:val="20"/>
                <w:szCs w:val="20"/>
                <w:lang w:val="el-GR"/>
              </w:rPr>
            </w:pPr>
          </w:p>
          <w:p w:rsidR="004C6CA1" w:rsidRPr="00991971" w:rsidRDefault="004C6CA1" w:rsidP="009305A7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84" w:type="dxa"/>
          </w:tcPr>
          <w:p w:rsidR="00BE1807" w:rsidRPr="00991971" w:rsidRDefault="00BE1807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05" w:hanging="153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10.30-10.45</w:t>
            </w:r>
          </w:p>
        </w:tc>
        <w:tc>
          <w:tcPr>
            <w:tcW w:w="3172" w:type="dxa"/>
            <w:vAlign w:val="bottom"/>
          </w:tcPr>
          <w:p w:rsidR="00BE1807" w:rsidRPr="00991971" w:rsidRDefault="00395BA3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Α. </w:t>
            </w:r>
            <w:r w:rsidR="00BE1807" w:rsidRPr="00991971">
              <w:rPr>
                <w:sz w:val="20"/>
                <w:szCs w:val="20"/>
                <w:lang w:val="el-GR"/>
              </w:rPr>
              <w:t>Παπαϊωάννου</w:t>
            </w:r>
            <w:r w:rsidRPr="00991971">
              <w:rPr>
                <w:sz w:val="20"/>
                <w:szCs w:val="20"/>
                <w:lang w:val="el-GR"/>
              </w:rPr>
              <w:t xml:space="preserve">, Σ. </w:t>
            </w:r>
            <w:r w:rsidR="00BE1807" w:rsidRPr="00991971">
              <w:rPr>
                <w:sz w:val="20"/>
                <w:szCs w:val="20"/>
                <w:lang w:val="el-GR"/>
              </w:rPr>
              <w:t>Γάκης</w:t>
            </w:r>
            <w:r w:rsidRPr="00991971">
              <w:rPr>
                <w:sz w:val="20"/>
                <w:szCs w:val="20"/>
                <w:lang w:val="el-GR"/>
              </w:rPr>
              <w:t xml:space="preserve">, 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Μ. </w:t>
            </w:r>
            <w:r w:rsidR="00BE1807" w:rsidRPr="00991971">
              <w:rPr>
                <w:sz w:val="20"/>
                <w:szCs w:val="20"/>
                <w:lang w:val="el-GR"/>
              </w:rPr>
              <w:t xml:space="preserve">Ορφανουδάκης, 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Δ. </w:t>
            </w:r>
            <w:r w:rsidR="00BE1807" w:rsidRPr="00991971">
              <w:rPr>
                <w:sz w:val="20"/>
                <w:szCs w:val="20"/>
                <w:lang w:val="el-GR"/>
              </w:rPr>
              <w:t>Σεϊλόπουλος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, Κ. </w:t>
            </w:r>
            <w:r w:rsidR="00BE1807" w:rsidRPr="00991971">
              <w:rPr>
                <w:sz w:val="20"/>
                <w:szCs w:val="20"/>
                <w:lang w:val="el-GR"/>
              </w:rPr>
              <w:t>Κιτικίδου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, Η. </w:t>
            </w:r>
            <w:r w:rsidR="00BE1807" w:rsidRPr="00991971">
              <w:rPr>
                <w:sz w:val="20"/>
                <w:szCs w:val="20"/>
                <w:lang w:val="el-GR"/>
              </w:rPr>
              <w:t>Πιπινής</w:t>
            </w:r>
            <w:r w:rsidR="004C6CA1" w:rsidRPr="00991971">
              <w:rPr>
                <w:sz w:val="20"/>
                <w:szCs w:val="20"/>
                <w:lang w:val="el-GR"/>
              </w:rPr>
              <w:t>, Γ. Νικολάου</w:t>
            </w:r>
            <w:r w:rsidR="00BE1807" w:rsidRPr="00991971">
              <w:rPr>
                <w:sz w:val="20"/>
                <w:szCs w:val="20"/>
                <w:lang w:val="el-GR"/>
              </w:rPr>
              <w:t>:</w:t>
            </w:r>
          </w:p>
          <w:p w:rsidR="00BE1807" w:rsidRPr="00991971" w:rsidRDefault="00BE1807" w:rsidP="009305A7">
            <w:pPr>
              <w:rPr>
                <w:sz w:val="20"/>
                <w:szCs w:val="20"/>
                <w:highlight w:val="yellow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Επίδραση του τρόπου διαχείρισης της καστανιάς του Αγίου Όρους στις χημικές ιδιότητες του εδάφους</w:t>
            </w:r>
            <w:r w:rsidR="004C6CA1" w:rsidRPr="00991971">
              <w:rPr>
                <w:sz w:val="20"/>
                <w:szCs w:val="20"/>
                <w:lang w:val="el-GR"/>
              </w:rPr>
              <w:t>.</w:t>
            </w: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28" w:hanging="2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10.45-11.00</w:t>
            </w:r>
          </w:p>
        </w:tc>
        <w:tc>
          <w:tcPr>
            <w:tcW w:w="3366" w:type="dxa"/>
            <w:vAlign w:val="bottom"/>
          </w:tcPr>
          <w:p w:rsidR="00BE1807" w:rsidRPr="00991971" w:rsidRDefault="00BA6E14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Γ. </w:t>
            </w:r>
            <w:r w:rsidR="00BE1807" w:rsidRPr="00991971">
              <w:rPr>
                <w:sz w:val="20"/>
                <w:szCs w:val="20"/>
              </w:rPr>
              <w:t xml:space="preserve">Νταλός, </w:t>
            </w:r>
            <w:r w:rsidRPr="00991971">
              <w:rPr>
                <w:sz w:val="20"/>
                <w:szCs w:val="20"/>
                <w:lang w:val="el-GR"/>
              </w:rPr>
              <w:t xml:space="preserve">Μ. </w:t>
            </w:r>
            <w:r w:rsidR="00BE1807" w:rsidRPr="00991971">
              <w:rPr>
                <w:sz w:val="20"/>
                <w:szCs w:val="20"/>
              </w:rPr>
              <w:t>Σκαρβέλης,</w:t>
            </w:r>
            <w:r w:rsidRPr="00991971">
              <w:rPr>
                <w:sz w:val="20"/>
                <w:szCs w:val="20"/>
                <w:lang w:val="el-GR"/>
              </w:rPr>
              <w:t xml:space="preserve"> Δ. </w:t>
            </w:r>
            <w:r w:rsidR="00BE1807" w:rsidRPr="00991971">
              <w:rPr>
                <w:sz w:val="20"/>
                <w:szCs w:val="20"/>
              </w:rPr>
              <w:t>Καραμπατζάκης</w:t>
            </w:r>
            <w:r w:rsidRPr="00991971">
              <w:rPr>
                <w:sz w:val="20"/>
                <w:szCs w:val="20"/>
                <w:lang w:val="el-GR"/>
              </w:rPr>
              <w:t xml:space="preserve">, Α. </w:t>
            </w:r>
            <w:r w:rsidR="00BE1807" w:rsidRPr="00991971">
              <w:rPr>
                <w:sz w:val="20"/>
                <w:szCs w:val="20"/>
              </w:rPr>
              <w:t>Σιδεράς</w:t>
            </w:r>
            <w:r w:rsidR="00BE1807" w:rsidRPr="00991971">
              <w:rPr>
                <w:sz w:val="20"/>
                <w:szCs w:val="20"/>
                <w:lang w:val="el-GR"/>
              </w:rPr>
              <w:t>:</w:t>
            </w:r>
          </w:p>
          <w:p w:rsidR="00BE1807" w:rsidRPr="00991971" w:rsidRDefault="00BA6E14" w:rsidP="00BA6E14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lastRenderedPageBreak/>
              <w:t xml:space="preserve">Εφαρμογές των </w:t>
            </w:r>
            <w:r w:rsidRPr="00991971">
              <w:rPr>
                <w:i/>
                <w:sz w:val="20"/>
                <w:szCs w:val="20"/>
                <w:lang w:val="en-US"/>
              </w:rPr>
              <w:t>RFID</w:t>
            </w:r>
            <w:r w:rsidRPr="00991971">
              <w:rPr>
                <w:sz w:val="20"/>
                <w:szCs w:val="20"/>
                <w:lang w:val="el-GR"/>
              </w:rPr>
              <w:t xml:space="preserve"> στην τεχνολογία του ξύλου.</w:t>
            </w:r>
          </w:p>
          <w:p w:rsidR="004C6CA1" w:rsidRPr="00991971" w:rsidRDefault="004C6CA1" w:rsidP="00BA6E14">
            <w:pPr>
              <w:rPr>
                <w:sz w:val="20"/>
                <w:szCs w:val="20"/>
                <w:lang w:val="el-GR"/>
              </w:rPr>
            </w:pPr>
          </w:p>
          <w:p w:rsidR="004C6CA1" w:rsidRPr="00991971" w:rsidRDefault="004C6CA1" w:rsidP="00BA6E1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BE1807" w:rsidRPr="00991971" w:rsidRDefault="00BE1807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05" w:hanging="153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10.45-11.00</w:t>
            </w:r>
          </w:p>
        </w:tc>
        <w:tc>
          <w:tcPr>
            <w:tcW w:w="3172" w:type="dxa"/>
            <w:vAlign w:val="bottom"/>
          </w:tcPr>
          <w:p w:rsidR="00BE1807" w:rsidRPr="00991971" w:rsidRDefault="004C6CA1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Α. </w:t>
            </w:r>
            <w:r w:rsidR="00BE1807" w:rsidRPr="00991971">
              <w:rPr>
                <w:sz w:val="20"/>
                <w:szCs w:val="20"/>
                <w:lang w:val="el-GR"/>
              </w:rPr>
              <w:t>Πασχαλίδου</w:t>
            </w:r>
            <w:r w:rsidRPr="00991971">
              <w:rPr>
                <w:sz w:val="20"/>
                <w:szCs w:val="20"/>
                <w:lang w:val="el-GR"/>
              </w:rPr>
              <w:t xml:space="preserve">, Κ. </w:t>
            </w:r>
            <w:r w:rsidR="00BE1807" w:rsidRPr="00991971">
              <w:rPr>
                <w:sz w:val="20"/>
                <w:szCs w:val="20"/>
                <w:lang w:val="el-GR"/>
              </w:rPr>
              <w:t xml:space="preserve">Ποϊραζίδης, </w:t>
            </w:r>
            <w:r w:rsidRPr="00991971">
              <w:rPr>
                <w:sz w:val="20"/>
                <w:szCs w:val="20"/>
                <w:lang w:val="el-GR"/>
              </w:rPr>
              <w:t xml:space="preserve">Α. </w:t>
            </w:r>
            <w:r w:rsidR="00BE1807" w:rsidRPr="00991971">
              <w:rPr>
                <w:sz w:val="20"/>
                <w:szCs w:val="20"/>
                <w:lang w:val="el-GR"/>
              </w:rPr>
              <w:t>Μαρτίνης:</w:t>
            </w:r>
          </w:p>
          <w:p w:rsidR="00BE1807" w:rsidRPr="00991971" w:rsidRDefault="004C6CA1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lastRenderedPageBreak/>
              <w:t>Δυναμικές μεταβολές των παρόχθιων οικοσυστημάτων και οικολογικών χαρακτηριστικών του τοπίου του Αλφειού ποταμού.</w:t>
            </w: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28" w:hanging="2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lastRenderedPageBreak/>
              <w:t>11.00-11.15</w:t>
            </w:r>
          </w:p>
        </w:tc>
        <w:tc>
          <w:tcPr>
            <w:tcW w:w="3366" w:type="dxa"/>
            <w:vAlign w:val="bottom"/>
          </w:tcPr>
          <w:p w:rsidR="004C6CA1" w:rsidRPr="00991971" w:rsidRDefault="00BA6E14" w:rsidP="00BA6E14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Ι. Παπαδόπουλος, Γ. Νταλός, Ε. Πλατογιάννη:</w:t>
            </w:r>
          </w:p>
          <w:p w:rsidR="00BE1807" w:rsidRPr="00991971" w:rsidRDefault="00BA6E14" w:rsidP="00BA6E14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 </w:t>
            </w:r>
            <w:r w:rsidR="00BE1807" w:rsidRPr="00991971">
              <w:rPr>
                <w:sz w:val="20"/>
                <w:szCs w:val="20"/>
              </w:rPr>
              <w:t xml:space="preserve">Έρευνα εφαρμογής της σήμανσης </w:t>
            </w:r>
            <w:r w:rsidR="00BE1807" w:rsidRPr="00991971">
              <w:rPr>
                <w:i/>
                <w:sz w:val="20"/>
                <w:szCs w:val="20"/>
              </w:rPr>
              <w:t>CE</w:t>
            </w:r>
            <w:r w:rsidR="00BE1807" w:rsidRPr="00991971">
              <w:rPr>
                <w:sz w:val="20"/>
                <w:szCs w:val="20"/>
              </w:rPr>
              <w:t xml:space="preserve"> στα προϊόντα ξύλου της ελληνικής αγοράς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  <w:p w:rsidR="00BA6E14" w:rsidRPr="00991971" w:rsidRDefault="00BA6E14" w:rsidP="00BA6E14">
            <w:pPr>
              <w:rPr>
                <w:sz w:val="20"/>
                <w:szCs w:val="20"/>
                <w:lang w:val="el-GR"/>
              </w:rPr>
            </w:pPr>
          </w:p>
          <w:p w:rsidR="00BA6E14" w:rsidRPr="00991971" w:rsidRDefault="00BA6E14" w:rsidP="00BA6E14">
            <w:pPr>
              <w:rPr>
                <w:sz w:val="20"/>
                <w:szCs w:val="20"/>
                <w:lang w:val="el-GR"/>
              </w:rPr>
            </w:pPr>
          </w:p>
          <w:p w:rsidR="00BA6E14" w:rsidRPr="00991971" w:rsidRDefault="00BA6E14" w:rsidP="00BA6E14">
            <w:pPr>
              <w:rPr>
                <w:sz w:val="20"/>
                <w:szCs w:val="20"/>
                <w:lang w:val="el-GR"/>
              </w:rPr>
            </w:pPr>
          </w:p>
          <w:p w:rsidR="00BA6E14" w:rsidRPr="00991971" w:rsidRDefault="00BA6E14" w:rsidP="00BA6E1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84" w:type="dxa"/>
          </w:tcPr>
          <w:p w:rsidR="00BE1807" w:rsidRPr="00991971" w:rsidRDefault="00BE1807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05" w:hanging="153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11.00-11.15</w:t>
            </w:r>
          </w:p>
        </w:tc>
        <w:tc>
          <w:tcPr>
            <w:tcW w:w="3172" w:type="dxa"/>
            <w:vAlign w:val="bottom"/>
          </w:tcPr>
          <w:p w:rsidR="00BE1807" w:rsidRPr="00991971" w:rsidRDefault="00BE1807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Π</w:t>
            </w:r>
            <w:r w:rsidR="004C6CA1" w:rsidRPr="00991971">
              <w:rPr>
                <w:sz w:val="20"/>
                <w:szCs w:val="20"/>
                <w:lang w:val="el-GR"/>
              </w:rPr>
              <w:t>. Χ</w:t>
            </w:r>
            <w:r w:rsidRPr="00991971">
              <w:rPr>
                <w:sz w:val="20"/>
                <w:szCs w:val="20"/>
              </w:rPr>
              <w:t>ριστακόπουλος, Δ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Παρώνης,</w:t>
            </w:r>
            <w:r w:rsidRPr="00991971">
              <w:rPr>
                <w:sz w:val="20"/>
                <w:szCs w:val="20"/>
                <w:vertAlign w:val="superscript"/>
              </w:rPr>
              <w:t xml:space="preserve">   </w:t>
            </w:r>
            <w:r w:rsidRPr="00991971">
              <w:rPr>
                <w:sz w:val="20"/>
                <w:szCs w:val="20"/>
              </w:rPr>
              <w:t>Μ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Σκαρβέλης, Γ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Καρέτσος, Π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Γκανιάτσας, Κ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Καλαμποκίδης, Ι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Χατζόπουλος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BE1807" w:rsidRPr="00991971" w:rsidRDefault="00BE1807" w:rsidP="004C6CA1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Παράγοντες που επηρεάζουν μεσοπρόθεσμα τη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 </w:t>
            </w:r>
            <w:r w:rsidRPr="00991971">
              <w:rPr>
                <w:sz w:val="20"/>
                <w:szCs w:val="20"/>
              </w:rPr>
              <w:t>φυσική αναγέννηση  και αύξηση της χαλεπίου πεύκης στο Πεντελικό όρος</w:t>
            </w:r>
            <w:r w:rsidR="004C6CA1" w:rsidRPr="00991971">
              <w:rPr>
                <w:sz w:val="20"/>
                <w:szCs w:val="20"/>
                <w:lang w:val="el-GR"/>
              </w:rPr>
              <w:t>.</w:t>
            </w:r>
            <w:r w:rsidRPr="00991971">
              <w:rPr>
                <w:sz w:val="20"/>
                <w:szCs w:val="20"/>
              </w:rPr>
              <w:t xml:space="preserve"> </w:t>
            </w: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28" w:hanging="2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11.15-11.30</w:t>
            </w:r>
          </w:p>
        </w:tc>
        <w:tc>
          <w:tcPr>
            <w:tcW w:w="3366" w:type="dxa"/>
            <w:vAlign w:val="bottom"/>
          </w:tcPr>
          <w:p w:rsidR="00BA6E14" w:rsidRPr="00991971" w:rsidRDefault="00BA6E14" w:rsidP="00BA6E14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Μ. </w:t>
            </w:r>
            <w:r w:rsidR="00BE1807" w:rsidRPr="00991971">
              <w:rPr>
                <w:sz w:val="20"/>
                <w:szCs w:val="20"/>
              </w:rPr>
              <w:t xml:space="preserve">Σκαρβέλης, </w:t>
            </w:r>
            <w:r w:rsidRPr="00991971">
              <w:rPr>
                <w:sz w:val="20"/>
                <w:szCs w:val="20"/>
                <w:lang w:val="el-GR"/>
              </w:rPr>
              <w:t xml:space="preserve">Κ. </w:t>
            </w:r>
            <w:r w:rsidR="00BE1807" w:rsidRPr="00991971">
              <w:rPr>
                <w:sz w:val="20"/>
                <w:szCs w:val="20"/>
              </w:rPr>
              <w:t>Τζιτζιρής</w:t>
            </w:r>
            <w:r w:rsidRPr="00991971">
              <w:rPr>
                <w:sz w:val="20"/>
                <w:szCs w:val="20"/>
                <w:lang w:val="el-GR"/>
              </w:rPr>
              <w:t xml:space="preserve">, Ι. </w:t>
            </w:r>
            <w:r w:rsidR="00BE1807" w:rsidRPr="00991971">
              <w:rPr>
                <w:sz w:val="20"/>
                <w:szCs w:val="20"/>
              </w:rPr>
              <w:t>Παπαδόπουλος</w:t>
            </w:r>
            <w:r w:rsidR="00BE1807" w:rsidRPr="00991971">
              <w:rPr>
                <w:sz w:val="20"/>
                <w:szCs w:val="20"/>
                <w:lang w:val="el-GR"/>
              </w:rPr>
              <w:t>:</w:t>
            </w:r>
            <w:r w:rsidRPr="00991971">
              <w:rPr>
                <w:sz w:val="20"/>
                <w:szCs w:val="20"/>
                <w:lang w:val="el-GR"/>
              </w:rPr>
              <w:t xml:space="preserve"> </w:t>
            </w:r>
          </w:p>
          <w:p w:rsidR="00BE1807" w:rsidRPr="00991971" w:rsidRDefault="00BA6E14" w:rsidP="00BA6E14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Συμπεριφορά στη μετάδοση του ήχου διαφόρων τύπων ξύλινων δαπέδων.</w:t>
            </w:r>
          </w:p>
          <w:p w:rsidR="00BA6E14" w:rsidRPr="00991971" w:rsidRDefault="00BA6E14" w:rsidP="00BA6E14">
            <w:pPr>
              <w:rPr>
                <w:sz w:val="20"/>
                <w:szCs w:val="20"/>
                <w:lang w:val="el-GR"/>
              </w:rPr>
            </w:pPr>
          </w:p>
          <w:p w:rsidR="00BA6E14" w:rsidRPr="00991971" w:rsidRDefault="00BA6E14" w:rsidP="00BA6E14">
            <w:pPr>
              <w:rPr>
                <w:sz w:val="20"/>
                <w:szCs w:val="20"/>
                <w:lang w:val="el-GR"/>
              </w:rPr>
            </w:pPr>
          </w:p>
          <w:p w:rsidR="00BA6E14" w:rsidRPr="00991971" w:rsidRDefault="00BA6E14" w:rsidP="00BA6E14">
            <w:pPr>
              <w:rPr>
                <w:sz w:val="20"/>
                <w:szCs w:val="20"/>
                <w:lang w:val="el-GR"/>
              </w:rPr>
            </w:pPr>
          </w:p>
          <w:p w:rsidR="00BA6E14" w:rsidRPr="00991971" w:rsidRDefault="00BA6E14" w:rsidP="00BA6E1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84" w:type="dxa"/>
          </w:tcPr>
          <w:p w:rsidR="00BE1807" w:rsidRPr="00991971" w:rsidRDefault="00BE1807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05" w:hanging="153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11.15-11.30</w:t>
            </w:r>
          </w:p>
        </w:tc>
        <w:tc>
          <w:tcPr>
            <w:tcW w:w="3172" w:type="dxa"/>
            <w:vAlign w:val="bottom"/>
          </w:tcPr>
          <w:p w:rsidR="00BE1807" w:rsidRPr="00991971" w:rsidRDefault="004C6CA1" w:rsidP="00991971">
            <w:pPr>
              <w:ind w:right="43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Κ. </w:t>
            </w:r>
            <w:r w:rsidR="00BE1807" w:rsidRPr="00991971">
              <w:rPr>
                <w:sz w:val="20"/>
                <w:szCs w:val="20"/>
              </w:rPr>
              <w:t>Ποϊραζίδης</w:t>
            </w:r>
            <w:r w:rsidRPr="00991971">
              <w:rPr>
                <w:sz w:val="20"/>
                <w:szCs w:val="20"/>
                <w:lang w:val="el-GR"/>
              </w:rPr>
              <w:t xml:space="preserve">, Κ. </w:t>
            </w:r>
            <w:r w:rsidR="00BE1807" w:rsidRPr="00991971">
              <w:rPr>
                <w:sz w:val="20"/>
                <w:szCs w:val="20"/>
              </w:rPr>
              <w:t>Ζωγράφου</w:t>
            </w:r>
            <w:r w:rsidRPr="00991971">
              <w:rPr>
                <w:sz w:val="20"/>
                <w:szCs w:val="20"/>
                <w:lang w:val="el-GR"/>
              </w:rPr>
              <w:t xml:space="preserve">, Π. </w:t>
            </w:r>
            <w:r w:rsidR="00BE1807" w:rsidRPr="00991971">
              <w:rPr>
                <w:sz w:val="20"/>
                <w:szCs w:val="20"/>
              </w:rPr>
              <w:t>Κορδοπάτης</w:t>
            </w:r>
            <w:r w:rsidRPr="00991971">
              <w:rPr>
                <w:sz w:val="20"/>
                <w:szCs w:val="20"/>
                <w:lang w:val="el-GR"/>
              </w:rPr>
              <w:t xml:space="preserve">, Δ. </w:t>
            </w:r>
            <w:r w:rsidR="00BE1807" w:rsidRPr="00991971">
              <w:rPr>
                <w:sz w:val="20"/>
                <w:szCs w:val="20"/>
              </w:rPr>
              <w:t>Καλύβας</w:t>
            </w:r>
            <w:r w:rsidRPr="00991971">
              <w:rPr>
                <w:sz w:val="20"/>
                <w:szCs w:val="20"/>
                <w:lang w:val="el-GR"/>
              </w:rPr>
              <w:t xml:space="preserve">, Μ. </w:t>
            </w:r>
            <w:r w:rsidR="00BE1807" w:rsidRPr="00991971">
              <w:rPr>
                <w:sz w:val="20"/>
                <w:szCs w:val="20"/>
              </w:rPr>
              <w:t>Αριανούτσου</w:t>
            </w:r>
            <w:r w:rsidRPr="00991971">
              <w:rPr>
                <w:sz w:val="20"/>
                <w:szCs w:val="20"/>
                <w:lang w:val="el-GR"/>
              </w:rPr>
              <w:t xml:space="preserve">, Δ. </w:t>
            </w:r>
            <w:r w:rsidR="00BE1807" w:rsidRPr="00991971">
              <w:rPr>
                <w:sz w:val="20"/>
                <w:szCs w:val="20"/>
              </w:rPr>
              <w:t>Καζάνης</w:t>
            </w:r>
            <w:r w:rsidRPr="00991971">
              <w:rPr>
                <w:sz w:val="20"/>
                <w:szCs w:val="20"/>
                <w:lang w:val="el-GR"/>
              </w:rPr>
              <w:t xml:space="preserve">, Ε. </w:t>
            </w:r>
            <w:r w:rsidR="00BE1807" w:rsidRPr="00991971">
              <w:rPr>
                <w:sz w:val="20"/>
                <w:szCs w:val="20"/>
              </w:rPr>
              <w:t>Κορακάκη</w:t>
            </w:r>
            <w:r w:rsidR="00BE1807" w:rsidRPr="00991971">
              <w:rPr>
                <w:sz w:val="20"/>
                <w:szCs w:val="20"/>
                <w:lang w:val="el-GR"/>
              </w:rPr>
              <w:t>:</w:t>
            </w:r>
          </w:p>
          <w:p w:rsidR="00BE1807" w:rsidRPr="00991971" w:rsidRDefault="00BE1807" w:rsidP="00991971">
            <w:pPr>
              <w:ind w:right="43"/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 </w:t>
            </w:r>
            <w:r w:rsidRPr="00991971">
              <w:rPr>
                <w:sz w:val="20"/>
                <w:szCs w:val="20"/>
              </w:rPr>
              <w:t>Πρόβλεψη εγκατάστασης φυσικής αναγέννησης στα καμένα δάση χαλεπίου πεύκης (</w:t>
            </w:r>
            <w:r w:rsidRPr="00991971">
              <w:rPr>
                <w:i/>
                <w:sz w:val="20"/>
                <w:szCs w:val="20"/>
              </w:rPr>
              <w:t>Pinus halepensis</w:t>
            </w:r>
            <w:r w:rsidRPr="00991971">
              <w:rPr>
                <w:sz w:val="20"/>
                <w:szCs w:val="20"/>
              </w:rPr>
              <w:t>) στο νομό Ηλείας</w:t>
            </w:r>
            <w:r w:rsidR="004C6CA1" w:rsidRPr="00991971">
              <w:rPr>
                <w:sz w:val="20"/>
                <w:szCs w:val="20"/>
                <w:lang w:val="el-GR"/>
              </w:rPr>
              <w:t>.</w:t>
            </w:r>
            <w:r w:rsidRPr="00991971">
              <w:rPr>
                <w:sz w:val="20"/>
                <w:szCs w:val="20"/>
              </w:rPr>
              <w:t> </w:t>
            </w:r>
          </w:p>
        </w:tc>
      </w:tr>
      <w:tr w:rsidR="00BA6E14" w:rsidRPr="00991971" w:rsidTr="00991971">
        <w:trPr>
          <w:jc w:val="center"/>
        </w:trPr>
        <w:tc>
          <w:tcPr>
            <w:tcW w:w="1160" w:type="dxa"/>
          </w:tcPr>
          <w:p w:rsidR="00BA6E14" w:rsidRPr="00991971" w:rsidRDefault="00BA6E14" w:rsidP="00991971">
            <w:pPr>
              <w:ind w:right="-28" w:hanging="2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11.30-12.00</w:t>
            </w:r>
          </w:p>
          <w:p w:rsidR="00BA6E14" w:rsidRPr="00991971" w:rsidRDefault="00BA6E14" w:rsidP="00991971">
            <w:pPr>
              <w:ind w:right="-28" w:hanging="20"/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3366" w:type="dxa"/>
          </w:tcPr>
          <w:p w:rsidR="00BA6E14" w:rsidRPr="00991971" w:rsidRDefault="00BA6E14" w:rsidP="00BA6E14">
            <w:pPr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Διάλειμμα</w:t>
            </w:r>
          </w:p>
          <w:p w:rsidR="00BA6E14" w:rsidRPr="00991971" w:rsidRDefault="00BA6E14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284" w:type="dxa"/>
          </w:tcPr>
          <w:p w:rsidR="00BA6E14" w:rsidRPr="00991971" w:rsidRDefault="00BA6E14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A6E14" w:rsidRPr="00991971" w:rsidRDefault="00BA6E14" w:rsidP="00991971">
            <w:pPr>
              <w:ind w:right="-105" w:hanging="153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11.30-12.00</w:t>
            </w:r>
          </w:p>
          <w:p w:rsidR="00BA6E14" w:rsidRPr="00991971" w:rsidRDefault="00BA6E14" w:rsidP="00991971">
            <w:pPr>
              <w:ind w:right="-105" w:hanging="153"/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3172" w:type="dxa"/>
          </w:tcPr>
          <w:p w:rsidR="00BA6E14" w:rsidRPr="00991971" w:rsidRDefault="00BA6E14" w:rsidP="009305A7">
            <w:pPr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Διάλειμμα</w:t>
            </w:r>
          </w:p>
          <w:p w:rsidR="00BA6E14" w:rsidRPr="00991971" w:rsidRDefault="00BA6E14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</w:tr>
      <w:tr w:rsidR="00F637B1" w:rsidRPr="00991971" w:rsidTr="00991971">
        <w:trPr>
          <w:jc w:val="center"/>
        </w:trPr>
        <w:tc>
          <w:tcPr>
            <w:tcW w:w="4526" w:type="dxa"/>
            <w:gridSpan w:val="2"/>
          </w:tcPr>
          <w:p w:rsidR="00F637B1" w:rsidRPr="00991971" w:rsidRDefault="00F637B1" w:rsidP="0099197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Συντονιστές</w:t>
            </w:r>
          </w:p>
          <w:p w:rsidR="00F637B1" w:rsidRPr="00991971" w:rsidRDefault="00F637B1" w:rsidP="0099197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Καραστεργίου Σ. - Σκαρβέλης Μ.</w:t>
            </w:r>
          </w:p>
          <w:p w:rsidR="00F637B1" w:rsidRPr="00991971" w:rsidRDefault="00F637B1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284" w:type="dxa"/>
          </w:tcPr>
          <w:p w:rsidR="00F637B1" w:rsidRPr="00991971" w:rsidRDefault="00F637B1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4264" w:type="dxa"/>
            <w:gridSpan w:val="3"/>
          </w:tcPr>
          <w:p w:rsidR="00F637B1" w:rsidRPr="00991971" w:rsidRDefault="00F637B1" w:rsidP="0099197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Συντονιστές</w:t>
            </w:r>
          </w:p>
          <w:p w:rsidR="00F637B1" w:rsidRPr="00991971" w:rsidRDefault="00F637B1" w:rsidP="0099197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Ζάγκας Θ. -  Βέργος Σ.</w:t>
            </w:r>
          </w:p>
          <w:p w:rsidR="00F637B1" w:rsidRPr="00991971" w:rsidRDefault="00F637B1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28" w:hanging="20"/>
              <w:jc w:val="center"/>
              <w:rPr>
                <w:sz w:val="20"/>
                <w:szCs w:val="20"/>
                <w:lang w:val="el-GR"/>
              </w:rPr>
            </w:pPr>
          </w:p>
          <w:p w:rsidR="00BE1807" w:rsidRPr="00991971" w:rsidRDefault="00BE1807" w:rsidP="00991971">
            <w:pPr>
              <w:ind w:right="-28" w:hanging="2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12.00-12.15</w:t>
            </w:r>
          </w:p>
        </w:tc>
        <w:tc>
          <w:tcPr>
            <w:tcW w:w="3366" w:type="dxa"/>
            <w:vAlign w:val="bottom"/>
          </w:tcPr>
          <w:p w:rsidR="00BE1807" w:rsidRPr="00991971" w:rsidRDefault="00BE1807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Σ</w:t>
            </w:r>
            <w:r w:rsidR="00BA6E14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Αδαμόπουλος, Η</w:t>
            </w:r>
            <w:r w:rsidR="00BA6E14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Βουλγαρίδης, Κ</w:t>
            </w:r>
            <w:r w:rsidR="00BA6E14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Πασιαλής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BE1807" w:rsidRPr="00991971" w:rsidRDefault="00BE1807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Ανακύκλωση ξύλου στην Ευρώπη</w:t>
            </w:r>
            <w:r w:rsidR="00BA6E14" w:rsidRPr="0099197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284" w:type="dxa"/>
          </w:tcPr>
          <w:p w:rsidR="00BE1807" w:rsidRPr="00991971" w:rsidRDefault="00BE1807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05" w:hanging="153"/>
              <w:jc w:val="center"/>
              <w:rPr>
                <w:sz w:val="20"/>
                <w:szCs w:val="20"/>
                <w:lang w:val="el-GR"/>
              </w:rPr>
            </w:pPr>
          </w:p>
          <w:p w:rsidR="00BE1807" w:rsidRPr="00991971" w:rsidRDefault="00BE1807" w:rsidP="00991971">
            <w:pPr>
              <w:ind w:right="-105" w:hanging="153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12.00-12.15</w:t>
            </w:r>
          </w:p>
        </w:tc>
        <w:tc>
          <w:tcPr>
            <w:tcW w:w="3172" w:type="dxa"/>
            <w:vAlign w:val="bottom"/>
          </w:tcPr>
          <w:p w:rsidR="00BE1807" w:rsidRPr="00991971" w:rsidRDefault="004C6CA1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Α. </w:t>
            </w:r>
            <w:r w:rsidR="00BE1807" w:rsidRPr="00991971">
              <w:rPr>
                <w:sz w:val="20"/>
                <w:szCs w:val="20"/>
              </w:rPr>
              <w:t>Πούλιου</w:t>
            </w:r>
            <w:r w:rsidRPr="00991971">
              <w:rPr>
                <w:sz w:val="20"/>
                <w:szCs w:val="20"/>
                <w:lang w:val="el-GR"/>
              </w:rPr>
              <w:t xml:space="preserve">, Θ. </w:t>
            </w:r>
            <w:r w:rsidR="00BE1807" w:rsidRPr="00991971">
              <w:rPr>
                <w:sz w:val="20"/>
                <w:szCs w:val="20"/>
              </w:rPr>
              <w:t>Θεοχάρης</w:t>
            </w:r>
            <w:r w:rsidR="00BE1807" w:rsidRPr="00991971">
              <w:rPr>
                <w:sz w:val="20"/>
                <w:szCs w:val="20"/>
                <w:lang w:val="el-GR"/>
              </w:rPr>
              <w:t>:</w:t>
            </w:r>
          </w:p>
          <w:p w:rsidR="00BE1807" w:rsidRPr="00991971" w:rsidRDefault="00BE1807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Αναγωγή δρυοδασών Ν. Τρικάλων – Κύκλος του άνθρακα</w:t>
            </w:r>
            <w:r w:rsidR="004C6CA1" w:rsidRPr="00991971">
              <w:rPr>
                <w:sz w:val="20"/>
                <w:szCs w:val="20"/>
                <w:lang w:val="el-GR"/>
              </w:rPr>
              <w:t>.</w:t>
            </w: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28" w:hanging="2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12.15-12.30</w:t>
            </w:r>
          </w:p>
        </w:tc>
        <w:tc>
          <w:tcPr>
            <w:tcW w:w="3366" w:type="dxa"/>
            <w:vAlign w:val="bottom"/>
          </w:tcPr>
          <w:p w:rsidR="00BE1807" w:rsidRPr="00991971" w:rsidRDefault="00BA6E14" w:rsidP="009305A7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Θ. </w:t>
            </w:r>
            <w:r w:rsidR="00BE1807" w:rsidRPr="00991971">
              <w:rPr>
                <w:sz w:val="20"/>
                <w:szCs w:val="20"/>
              </w:rPr>
              <w:t xml:space="preserve">Τσιούκας, </w:t>
            </w:r>
            <w:r w:rsidRPr="00991971">
              <w:rPr>
                <w:sz w:val="20"/>
                <w:szCs w:val="20"/>
                <w:lang w:val="el-GR"/>
              </w:rPr>
              <w:t xml:space="preserve">Ι. </w:t>
            </w:r>
            <w:r w:rsidR="00BE1807" w:rsidRPr="00991971">
              <w:rPr>
                <w:sz w:val="20"/>
                <w:szCs w:val="20"/>
              </w:rPr>
              <w:t>Φιλίππου</w:t>
            </w:r>
            <w:r w:rsidRPr="00991971">
              <w:rPr>
                <w:sz w:val="20"/>
                <w:szCs w:val="20"/>
                <w:lang w:val="el-GR"/>
              </w:rPr>
              <w:t>, Σ.Κ</w:t>
            </w:r>
            <w:r w:rsidR="00BE1807" w:rsidRPr="00991971">
              <w:rPr>
                <w:sz w:val="20"/>
                <w:szCs w:val="20"/>
              </w:rPr>
              <w:t>αραστεργίου</w:t>
            </w:r>
            <w:r w:rsidRPr="00991971">
              <w:rPr>
                <w:sz w:val="20"/>
                <w:szCs w:val="20"/>
                <w:lang w:val="el-GR"/>
              </w:rPr>
              <w:t>:</w:t>
            </w:r>
            <w:r w:rsidR="00BE1807" w:rsidRPr="00991971">
              <w:rPr>
                <w:sz w:val="20"/>
                <w:szCs w:val="20"/>
              </w:rPr>
              <w:t xml:space="preserve"> </w:t>
            </w:r>
          </w:p>
          <w:p w:rsidR="00BE1807" w:rsidRPr="00991971" w:rsidRDefault="00BE1807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Μελέτη της μηχανικής αντοχής διαφόρων ξύλινων συνδέσεων τύπου μόρσου - εγκοπής</w:t>
            </w:r>
            <w:r w:rsidR="00395BA3" w:rsidRPr="00991971">
              <w:rPr>
                <w:sz w:val="20"/>
                <w:szCs w:val="20"/>
                <w:lang w:val="el-GR"/>
              </w:rPr>
              <w:t>.</w:t>
            </w:r>
          </w:p>
          <w:p w:rsidR="00974B29" w:rsidRPr="00991971" w:rsidRDefault="00974B29" w:rsidP="009305A7">
            <w:pPr>
              <w:rPr>
                <w:sz w:val="20"/>
                <w:szCs w:val="20"/>
                <w:lang w:val="el-GR"/>
              </w:rPr>
            </w:pPr>
          </w:p>
          <w:p w:rsidR="00974B29" w:rsidRPr="00991971" w:rsidRDefault="00974B29" w:rsidP="009305A7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84" w:type="dxa"/>
          </w:tcPr>
          <w:p w:rsidR="00BE1807" w:rsidRPr="00991971" w:rsidRDefault="00BE1807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05" w:hanging="153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12.15-12.30</w:t>
            </w:r>
          </w:p>
        </w:tc>
        <w:tc>
          <w:tcPr>
            <w:tcW w:w="3172" w:type="dxa"/>
            <w:vAlign w:val="bottom"/>
          </w:tcPr>
          <w:p w:rsidR="00BE1807" w:rsidRPr="00991971" w:rsidRDefault="004C6CA1" w:rsidP="009305A7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Δ. </w:t>
            </w:r>
            <w:r w:rsidR="00BE1807" w:rsidRPr="00991971">
              <w:rPr>
                <w:sz w:val="20"/>
                <w:szCs w:val="20"/>
              </w:rPr>
              <w:t xml:space="preserve">Ράπτης, </w:t>
            </w:r>
            <w:r w:rsidRPr="00991971">
              <w:rPr>
                <w:sz w:val="20"/>
                <w:szCs w:val="20"/>
                <w:lang w:val="el-GR"/>
              </w:rPr>
              <w:t xml:space="preserve">Δ. </w:t>
            </w:r>
            <w:r w:rsidR="00BE1807" w:rsidRPr="00991971">
              <w:rPr>
                <w:sz w:val="20"/>
                <w:szCs w:val="20"/>
              </w:rPr>
              <w:t>Ζάγκας,</w:t>
            </w:r>
            <w:r w:rsidRPr="00991971">
              <w:rPr>
                <w:sz w:val="20"/>
                <w:szCs w:val="20"/>
                <w:lang w:val="el-GR"/>
              </w:rPr>
              <w:t xml:space="preserve"> Δ.</w:t>
            </w:r>
            <w:r w:rsidR="00BE1807" w:rsidRPr="00991971">
              <w:rPr>
                <w:sz w:val="20"/>
                <w:szCs w:val="20"/>
              </w:rPr>
              <w:t xml:space="preserve">Καραμανώλης, </w:t>
            </w:r>
            <w:r w:rsidRPr="00991971">
              <w:rPr>
                <w:sz w:val="20"/>
                <w:szCs w:val="20"/>
                <w:lang w:val="el-GR"/>
              </w:rPr>
              <w:t xml:space="preserve">Π. </w:t>
            </w:r>
            <w:r w:rsidR="00BE1807" w:rsidRPr="00991971">
              <w:rPr>
                <w:sz w:val="20"/>
                <w:szCs w:val="20"/>
              </w:rPr>
              <w:t>Καρνούσκος</w:t>
            </w:r>
            <w:r w:rsidRPr="00991971">
              <w:rPr>
                <w:sz w:val="20"/>
                <w:szCs w:val="20"/>
                <w:lang w:val="el-GR"/>
              </w:rPr>
              <w:t xml:space="preserve">, Θ. </w:t>
            </w:r>
            <w:r w:rsidR="00BE1807" w:rsidRPr="00991971">
              <w:rPr>
                <w:sz w:val="20"/>
                <w:szCs w:val="20"/>
              </w:rPr>
              <w:t>Ζάγκας:</w:t>
            </w:r>
          </w:p>
          <w:p w:rsidR="00BE1807" w:rsidRPr="00991971" w:rsidRDefault="00BE1807" w:rsidP="004C6CA1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Ανάλυση της δομής των συστάδων μαύρης Πεύκης (</w:t>
            </w:r>
            <w:r w:rsidRPr="00991971">
              <w:rPr>
                <w:i/>
                <w:sz w:val="20"/>
                <w:szCs w:val="20"/>
              </w:rPr>
              <w:t>Pinus nigra Arn.</w:t>
            </w:r>
            <w:r w:rsidRPr="00991971">
              <w:rPr>
                <w:sz w:val="20"/>
                <w:szCs w:val="20"/>
              </w:rPr>
              <w:t xml:space="preserve">) στην περιοχή του </w:t>
            </w:r>
            <w:r w:rsidR="004C6CA1" w:rsidRPr="00991971">
              <w:rPr>
                <w:sz w:val="20"/>
                <w:szCs w:val="20"/>
                <w:lang w:val="el-GR"/>
              </w:rPr>
              <w:t>Ν</w:t>
            </w:r>
            <w:r w:rsidRPr="00991971">
              <w:rPr>
                <w:sz w:val="20"/>
                <w:szCs w:val="20"/>
              </w:rPr>
              <w:t>οτιοανατολικού Ολύμπου</w:t>
            </w:r>
            <w:r w:rsidR="004C6CA1" w:rsidRPr="00991971">
              <w:rPr>
                <w:sz w:val="20"/>
                <w:szCs w:val="20"/>
                <w:lang w:val="el-GR"/>
              </w:rPr>
              <w:t>.</w:t>
            </w: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28" w:hanging="2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12.30-12.45</w:t>
            </w:r>
          </w:p>
        </w:tc>
        <w:tc>
          <w:tcPr>
            <w:tcW w:w="3366" w:type="dxa"/>
            <w:vAlign w:val="bottom"/>
          </w:tcPr>
          <w:p w:rsidR="00BE1807" w:rsidRPr="00991971" w:rsidRDefault="00395BA3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Χ. </w:t>
            </w:r>
            <w:r w:rsidR="00BE1807" w:rsidRPr="00991971">
              <w:rPr>
                <w:sz w:val="20"/>
                <w:szCs w:val="20"/>
              </w:rPr>
              <w:t>Λυκίδης, Δ. Μπιρπίλης, Μ. Νικολακάκος, Ε. Σακελλαρίου</w:t>
            </w:r>
            <w:r w:rsidR="00BE1807" w:rsidRPr="00991971">
              <w:rPr>
                <w:sz w:val="20"/>
                <w:szCs w:val="20"/>
                <w:lang w:val="el-GR"/>
              </w:rPr>
              <w:t>:</w:t>
            </w:r>
          </w:p>
          <w:p w:rsidR="00BE1807" w:rsidRPr="00991971" w:rsidRDefault="00BE1807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 xml:space="preserve">Αξιολόγηση προτεινόμενης </w:t>
            </w:r>
            <w:r w:rsidRPr="00991971">
              <w:rPr>
                <w:sz w:val="20"/>
                <w:szCs w:val="20"/>
              </w:rPr>
              <w:lastRenderedPageBreak/>
              <w:t xml:space="preserve">τροποποίησης της μεθόδου προσδιορισμού σκληρότητας ξύλου  ΕΝ1534:2000 (μέθοδος </w:t>
            </w:r>
            <w:r w:rsidRPr="00991971">
              <w:rPr>
                <w:i/>
                <w:sz w:val="20"/>
                <w:szCs w:val="20"/>
              </w:rPr>
              <w:t>Brinell</w:t>
            </w:r>
            <w:r w:rsidRPr="00991971">
              <w:rPr>
                <w:sz w:val="20"/>
                <w:szCs w:val="20"/>
              </w:rPr>
              <w:t>)</w:t>
            </w:r>
            <w:r w:rsidR="00395BA3" w:rsidRPr="0099197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284" w:type="dxa"/>
          </w:tcPr>
          <w:p w:rsidR="00BE1807" w:rsidRPr="00991971" w:rsidRDefault="00BE1807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05" w:hanging="153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12.30-12.45</w:t>
            </w:r>
          </w:p>
        </w:tc>
        <w:tc>
          <w:tcPr>
            <w:tcW w:w="3172" w:type="dxa"/>
            <w:vAlign w:val="bottom"/>
          </w:tcPr>
          <w:p w:rsidR="00BE1807" w:rsidRPr="00991971" w:rsidRDefault="00BE1807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 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Ι. </w:t>
            </w:r>
            <w:r w:rsidRPr="00991971">
              <w:rPr>
                <w:sz w:val="20"/>
                <w:szCs w:val="20"/>
              </w:rPr>
              <w:t xml:space="preserve">Σπανός, 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Π. </w:t>
            </w:r>
            <w:r w:rsidRPr="00991971">
              <w:rPr>
                <w:sz w:val="20"/>
                <w:szCs w:val="20"/>
              </w:rPr>
              <w:t xml:space="preserve">Πλατής, 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Γ. </w:t>
            </w:r>
            <w:r w:rsidRPr="00991971">
              <w:rPr>
                <w:sz w:val="20"/>
                <w:szCs w:val="20"/>
              </w:rPr>
              <w:t>Γιακζίδης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, Θ. </w:t>
            </w:r>
            <w:r w:rsidRPr="00991971">
              <w:rPr>
                <w:sz w:val="20"/>
                <w:szCs w:val="20"/>
              </w:rPr>
              <w:t>Σαμαρά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, Ε. </w:t>
            </w:r>
            <w:r w:rsidRPr="00991971">
              <w:rPr>
                <w:sz w:val="20"/>
                <w:szCs w:val="20"/>
              </w:rPr>
              <w:t>Χαβαλές</w:t>
            </w:r>
            <w:r w:rsidR="004C6CA1" w:rsidRPr="00991971">
              <w:rPr>
                <w:sz w:val="20"/>
                <w:szCs w:val="20"/>
                <w:lang w:val="el-GR"/>
              </w:rPr>
              <w:t xml:space="preserve">, </w:t>
            </w:r>
            <w:r w:rsidRPr="00991971">
              <w:rPr>
                <w:sz w:val="20"/>
                <w:szCs w:val="20"/>
              </w:rPr>
              <w:t>Ε.Ξανθοπούλου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BE1807" w:rsidRPr="00991971" w:rsidRDefault="00BE1807" w:rsidP="00991971">
            <w:pPr>
              <w:ind w:right="-1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lastRenderedPageBreak/>
              <w:t>Παραγωγή φυταρίων από επιλεγμένα δένδρα πειραματικών φυτειών φελλοφόρου δρυός (</w:t>
            </w:r>
            <w:r w:rsidRPr="00991971">
              <w:rPr>
                <w:i/>
                <w:sz w:val="20"/>
                <w:szCs w:val="20"/>
              </w:rPr>
              <w:t>Quercus</w:t>
            </w:r>
            <w:r w:rsidRPr="00991971">
              <w:rPr>
                <w:i/>
                <w:sz w:val="20"/>
                <w:szCs w:val="20"/>
                <w:lang w:val="el-GR"/>
              </w:rPr>
              <w:t xml:space="preserve"> </w:t>
            </w:r>
            <w:r w:rsidRPr="00991971">
              <w:rPr>
                <w:i/>
                <w:sz w:val="20"/>
                <w:szCs w:val="20"/>
              </w:rPr>
              <w:t>suber</w:t>
            </w:r>
            <w:r w:rsidRPr="00991971">
              <w:rPr>
                <w:sz w:val="20"/>
                <w:szCs w:val="20"/>
                <w:lang w:val="el-GR"/>
              </w:rPr>
              <w:t xml:space="preserve"> </w:t>
            </w:r>
            <w:r w:rsidRPr="00991971">
              <w:rPr>
                <w:sz w:val="20"/>
                <w:szCs w:val="20"/>
              </w:rPr>
              <w:t>L</w:t>
            </w:r>
            <w:r w:rsidRPr="00991971">
              <w:rPr>
                <w:sz w:val="20"/>
                <w:szCs w:val="20"/>
                <w:lang w:val="el-GR"/>
              </w:rPr>
              <w:t>.)</w:t>
            </w:r>
            <w:r w:rsidR="004C6CA1" w:rsidRPr="00991971">
              <w:rPr>
                <w:sz w:val="20"/>
                <w:szCs w:val="20"/>
                <w:lang w:val="el-GR"/>
              </w:rPr>
              <w:t>.</w:t>
            </w:r>
            <w:r w:rsidRPr="00991971">
              <w:rPr>
                <w:sz w:val="20"/>
                <w:szCs w:val="20"/>
                <w:lang w:val="el-GR"/>
              </w:rPr>
              <w:t xml:space="preserve">  </w:t>
            </w:r>
          </w:p>
        </w:tc>
      </w:tr>
      <w:tr w:rsidR="00F637B1" w:rsidRPr="00991971" w:rsidTr="00991971">
        <w:trPr>
          <w:jc w:val="center"/>
        </w:trPr>
        <w:tc>
          <w:tcPr>
            <w:tcW w:w="4526" w:type="dxa"/>
            <w:gridSpan w:val="2"/>
          </w:tcPr>
          <w:p w:rsidR="00F637B1" w:rsidRPr="00991971" w:rsidRDefault="00F637B1" w:rsidP="00991971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F637B1" w:rsidRPr="00991971" w:rsidRDefault="00F637B1" w:rsidP="00991971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F637B1" w:rsidRPr="00991971" w:rsidRDefault="00F637B1" w:rsidP="0099197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Συντονιστές</w:t>
            </w:r>
          </w:p>
          <w:p w:rsidR="00F637B1" w:rsidRPr="00991971" w:rsidRDefault="00F637B1" w:rsidP="00991971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991971">
              <w:rPr>
                <w:b/>
                <w:sz w:val="20"/>
                <w:szCs w:val="20"/>
                <w:lang w:val="el-GR"/>
              </w:rPr>
              <w:t>Στεφανίδης Π. - Στάθης Δ.</w:t>
            </w:r>
          </w:p>
          <w:p w:rsidR="00F637B1" w:rsidRPr="00991971" w:rsidRDefault="00F637B1" w:rsidP="00991971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84" w:type="dxa"/>
          </w:tcPr>
          <w:p w:rsidR="00F637B1" w:rsidRPr="00991971" w:rsidRDefault="00F637B1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F637B1" w:rsidRPr="00991971" w:rsidRDefault="00F637B1" w:rsidP="00991971">
            <w:pPr>
              <w:ind w:right="-105" w:hanging="153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12.45-13.00</w:t>
            </w:r>
          </w:p>
        </w:tc>
        <w:tc>
          <w:tcPr>
            <w:tcW w:w="3172" w:type="dxa"/>
            <w:vAlign w:val="bottom"/>
          </w:tcPr>
          <w:p w:rsidR="00F637B1" w:rsidRPr="00991971" w:rsidRDefault="00F637B1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Α. </w:t>
            </w:r>
            <w:r w:rsidRPr="00991971">
              <w:rPr>
                <w:sz w:val="20"/>
                <w:szCs w:val="20"/>
              </w:rPr>
              <w:t>Τσιρούκης</w:t>
            </w:r>
            <w:r w:rsidRPr="00991971">
              <w:rPr>
                <w:sz w:val="20"/>
                <w:szCs w:val="20"/>
                <w:lang w:val="el-GR"/>
              </w:rPr>
              <w:t xml:space="preserve">, Κ. </w:t>
            </w:r>
            <w:r w:rsidRPr="00991971">
              <w:rPr>
                <w:sz w:val="20"/>
                <w:szCs w:val="20"/>
              </w:rPr>
              <w:t>Γεωργίου</w:t>
            </w:r>
            <w:r w:rsidRPr="00991971">
              <w:rPr>
                <w:sz w:val="20"/>
                <w:szCs w:val="20"/>
                <w:lang w:val="el-GR"/>
              </w:rPr>
              <w:t xml:space="preserve">, Σ.Βέργος, Β. </w:t>
            </w:r>
            <w:r w:rsidRPr="00991971">
              <w:rPr>
                <w:sz w:val="20"/>
                <w:szCs w:val="20"/>
              </w:rPr>
              <w:t>Αρέτος</w:t>
            </w:r>
            <w:r w:rsidRPr="00991971">
              <w:rPr>
                <w:sz w:val="20"/>
                <w:szCs w:val="20"/>
                <w:lang w:val="el-GR"/>
              </w:rPr>
              <w:t xml:space="preserve">, Γ. </w:t>
            </w:r>
            <w:r w:rsidRPr="00991971">
              <w:rPr>
                <w:sz w:val="20"/>
                <w:szCs w:val="20"/>
              </w:rPr>
              <w:t>Ζαβάκος</w:t>
            </w:r>
            <w:r w:rsidRPr="00991971">
              <w:rPr>
                <w:sz w:val="20"/>
                <w:szCs w:val="20"/>
                <w:lang w:val="el-GR"/>
              </w:rPr>
              <w:t xml:space="preserve">, Κ. </w:t>
            </w:r>
            <w:r w:rsidRPr="00991971">
              <w:rPr>
                <w:sz w:val="20"/>
                <w:szCs w:val="20"/>
              </w:rPr>
              <w:t>Θάνος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F637B1" w:rsidRPr="00991971" w:rsidRDefault="00F637B1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 xml:space="preserve">Η περιορισμένη φυσική κατανομή της Ιπποκαστανιάς </w:t>
            </w:r>
            <w:r w:rsidRPr="00991971">
              <w:rPr>
                <w:i/>
                <w:iCs/>
                <w:sz w:val="20"/>
                <w:szCs w:val="20"/>
              </w:rPr>
              <w:t xml:space="preserve">(Aesculus hippocastanum </w:t>
            </w:r>
            <w:r w:rsidRPr="00991971">
              <w:rPr>
                <w:sz w:val="20"/>
                <w:szCs w:val="20"/>
              </w:rPr>
              <w:t>L</w:t>
            </w:r>
            <w:r w:rsidRPr="00991971">
              <w:rPr>
                <w:i/>
                <w:iCs/>
                <w:sz w:val="20"/>
                <w:szCs w:val="20"/>
              </w:rPr>
              <w:t>.)</w:t>
            </w:r>
            <w:r w:rsidRPr="00991971">
              <w:rPr>
                <w:sz w:val="20"/>
                <w:szCs w:val="20"/>
              </w:rPr>
              <w:t xml:space="preserve"> - Κυριότεροι περιοριστικοί παράγοντες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</w:tc>
      </w:tr>
      <w:tr w:rsidR="00745424" w:rsidRPr="00991971" w:rsidTr="00991971">
        <w:trPr>
          <w:jc w:val="center"/>
        </w:trPr>
        <w:tc>
          <w:tcPr>
            <w:tcW w:w="1160" w:type="dxa"/>
          </w:tcPr>
          <w:p w:rsidR="00745424" w:rsidRPr="00991971" w:rsidRDefault="00745424" w:rsidP="00991971">
            <w:pPr>
              <w:ind w:right="-28" w:hanging="2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12.45-13.00</w:t>
            </w:r>
          </w:p>
        </w:tc>
        <w:tc>
          <w:tcPr>
            <w:tcW w:w="3366" w:type="dxa"/>
            <w:vAlign w:val="bottom"/>
          </w:tcPr>
          <w:p w:rsidR="00745424" w:rsidRPr="00991971" w:rsidRDefault="00745424" w:rsidP="009305A7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  <w:lang w:val="el-GR"/>
              </w:rPr>
              <w:t>Α. Καστρίδης, Δ. Στάθης:</w:t>
            </w:r>
          </w:p>
          <w:p w:rsidR="00745424" w:rsidRPr="00991971" w:rsidRDefault="00745424" w:rsidP="00395BA3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Τα χαρακτηριστικά των κατακρημνισμάτων της ορεινής Χαλκιδικής.</w:t>
            </w:r>
          </w:p>
          <w:p w:rsidR="00745424" w:rsidRPr="00991971" w:rsidRDefault="00745424" w:rsidP="00395BA3">
            <w:pPr>
              <w:rPr>
                <w:sz w:val="20"/>
                <w:szCs w:val="20"/>
                <w:lang w:val="el-GR"/>
              </w:rPr>
            </w:pPr>
          </w:p>
          <w:p w:rsidR="00974B29" w:rsidRPr="00991971" w:rsidRDefault="00974B29" w:rsidP="00395BA3">
            <w:pPr>
              <w:rPr>
                <w:sz w:val="20"/>
                <w:szCs w:val="20"/>
                <w:lang w:val="el-GR"/>
              </w:rPr>
            </w:pPr>
          </w:p>
          <w:p w:rsidR="00745424" w:rsidRPr="00991971" w:rsidRDefault="00745424" w:rsidP="00395BA3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284" w:type="dxa"/>
          </w:tcPr>
          <w:p w:rsidR="00745424" w:rsidRPr="00991971" w:rsidRDefault="00745424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745424" w:rsidRPr="00991971" w:rsidRDefault="00745424" w:rsidP="00991971">
            <w:pPr>
              <w:ind w:right="-105" w:hanging="153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13.00-13.15</w:t>
            </w:r>
          </w:p>
        </w:tc>
        <w:tc>
          <w:tcPr>
            <w:tcW w:w="3172" w:type="dxa"/>
            <w:vAlign w:val="bottom"/>
          </w:tcPr>
          <w:p w:rsidR="00745424" w:rsidRPr="00991971" w:rsidRDefault="00745424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Χ. Καρανίκας, Δ. Μήτρας, Μ. Τσακτσίρα</w:t>
            </w:r>
            <w:r w:rsidRPr="00991971">
              <w:rPr>
                <w:sz w:val="20"/>
                <w:szCs w:val="20"/>
                <w:lang w:val="el-GR"/>
              </w:rPr>
              <w:t xml:space="preserve">, </w:t>
            </w:r>
            <w:r w:rsidRPr="00991971">
              <w:rPr>
                <w:sz w:val="20"/>
                <w:szCs w:val="20"/>
              </w:rPr>
              <w:t>Α. Σκαλτσογιάννης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745424" w:rsidRPr="00991971" w:rsidRDefault="00745424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Ισοενζυμική ανάλυση επιλεγμένων ατόμων χαλεπίου πεύκης (</w:t>
            </w:r>
            <w:r w:rsidRPr="00991971">
              <w:rPr>
                <w:i/>
                <w:iCs/>
                <w:sz w:val="20"/>
                <w:szCs w:val="20"/>
              </w:rPr>
              <w:t>Pinus halepensis</w:t>
            </w:r>
            <w:r w:rsidRPr="00991971">
              <w:rPr>
                <w:sz w:val="20"/>
                <w:szCs w:val="20"/>
              </w:rPr>
              <w:t xml:space="preserve"> Mill.) για παραγωγή ρητίνης και εφαρμογή μοριακών δεικτών για την ταυτοποίησή τους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</w:tc>
      </w:tr>
      <w:tr w:rsidR="00745424" w:rsidRPr="00991971" w:rsidTr="00991971">
        <w:trPr>
          <w:jc w:val="center"/>
        </w:trPr>
        <w:tc>
          <w:tcPr>
            <w:tcW w:w="1160" w:type="dxa"/>
          </w:tcPr>
          <w:p w:rsidR="00745424" w:rsidRPr="00991971" w:rsidRDefault="00745424" w:rsidP="00991971">
            <w:pPr>
              <w:ind w:right="-28" w:hanging="2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13.00-13.15</w:t>
            </w:r>
          </w:p>
        </w:tc>
        <w:tc>
          <w:tcPr>
            <w:tcW w:w="3366" w:type="dxa"/>
            <w:vAlign w:val="bottom"/>
          </w:tcPr>
          <w:p w:rsidR="00745424" w:rsidRPr="00991971" w:rsidRDefault="00745424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Δ. </w:t>
            </w:r>
            <w:r w:rsidRPr="00991971">
              <w:rPr>
                <w:sz w:val="20"/>
                <w:szCs w:val="20"/>
              </w:rPr>
              <w:t>Μπότσης</w:t>
            </w:r>
            <w:r w:rsidRPr="00991971">
              <w:rPr>
                <w:sz w:val="20"/>
                <w:szCs w:val="20"/>
                <w:lang w:val="el-GR"/>
              </w:rPr>
              <w:t xml:space="preserve">, Π. </w:t>
            </w:r>
            <w:r w:rsidRPr="00991971">
              <w:rPr>
                <w:sz w:val="20"/>
                <w:szCs w:val="20"/>
              </w:rPr>
              <w:t>Λατινόπουλος</w:t>
            </w:r>
            <w:r w:rsidRPr="00991971">
              <w:rPr>
                <w:sz w:val="20"/>
                <w:szCs w:val="20"/>
                <w:lang w:val="el-GR"/>
              </w:rPr>
              <w:t xml:space="preserve">, Κ. </w:t>
            </w:r>
            <w:r w:rsidRPr="00991971">
              <w:rPr>
                <w:sz w:val="20"/>
                <w:szCs w:val="20"/>
              </w:rPr>
              <w:t>Διαμαντάρας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745424" w:rsidRPr="00991971" w:rsidRDefault="00745424" w:rsidP="009305A7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</w:rPr>
              <w:t>Προσομοίωση βροχόπτωσης – απορροής με τη χρήση της παλινδρόμησης των μηχανών διανυσμάτων υποστήριξης</w:t>
            </w:r>
            <w:r w:rsidRPr="00991971">
              <w:rPr>
                <w:sz w:val="20"/>
                <w:szCs w:val="20"/>
                <w:lang w:val="el-GR"/>
              </w:rPr>
              <w:t>.</w:t>
            </w:r>
            <w:r w:rsidRPr="00991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745424" w:rsidRPr="00991971" w:rsidRDefault="00745424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745424" w:rsidRPr="00991971" w:rsidRDefault="00745424" w:rsidP="00991971">
            <w:pPr>
              <w:ind w:right="-105" w:hanging="153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13.15-13.30</w:t>
            </w:r>
          </w:p>
        </w:tc>
        <w:tc>
          <w:tcPr>
            <w:tcW w:w="3172" w:type="dxa"/>
            <w:vAlign w:val="bottom"/>
          </w:tcPr>
          <w:p w:rsidR="00745424" w:rsidRPr="00991971" w:rsidRDefault="00745424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Χ</w:t>
            </w:r>
            <w:r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Παπάζογλου</w:t>
            </w:r>
            <w:r w:rsidRPr="00991971">
              <w:rPr>
                <w:sz w:val="20"/>
                <w:szCs w:val="20"/>
                <w:lang w:val="el-GR"/>
              </w:rPr>
              <w:t xml:space="preserve">, </w:t>
            </w:r>
            <w:r w:rsidRPr="00991971">
              <w:rPr>
                <w:sz w:val="20"/>
                <w:szCs w:val="20"/>
              </w:rPr>
              <w:t>Κ</w:t>
            </w:r>
            <w:r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Καλαμποκίδης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745424" w:rsidRPr="00991971" w:rsidRDefault="00745424" w:rsidP="00745424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 xml:space="preserve">Δασική </w:t>
            </w:r>
            <w:r w:rsidRPr="00991971">
              <w:rPr>
                <w:sz w:val="20"/>
                <w:szCs w:val="20"/>
                <w:lang w:val="el-GR"/>
              </w:rPr>
              <w:t>δ</w:t>
            </w:r>
            <w:r w:rsidRPr="00991971">
              <w:rPr>
                <w:sz w:val="20"/>
                <w:szCs w:val="20"/>
              </w:rPr>
              <w:t xml:space="preserve">ιαχείριση της Χερσονήσου Αμαλής Λέσβου για </w:t>
            </w:r>
            <w:r w:rsidRPr="00991971">
              <w:rPr>
                <w:sz w:val="20"/>
                <w:szCs w:val="20"/>
                <w:lang w:val="el-GR"/>
              </w:rPr>
              <w:t>μ</w:t>
            </w:r>
            <w:r w:rsidRPr="00991971">
              <w:rPr>
                <w:sz w:val="20"/>
                <w:szCs w:val="20"/>
              </w:rPr>
              <w:t xml:space="preserve">είωση του </w:t>
            </w:r>
            <w:r w:rsidRPr="00991971">
              <w:rPr>
                <w:sz w:val="20"/>
                <w:szCs w:val="20"/>
                <w:lang w:val="el-GR"/>
              </w:rPr>
              <w:t>κ</w:t>
            </w:r>
            <w:r w:rsidRPr="00991971">
              <w:rPr>
                <w:sz w:val="20"/>
                <w:szCs w:val="20"/>
              </w:rPr>
              <w:t xml:space="preserve">ινδύνου </w:t>
            </w:r>
            <w:r w:rsidRPr="00991971">
              <w:rPr>
                <w:sz w:val="20"/>
                <w:szCs w:val="20"/>
                <w:lang w:val="el-GR"/>
              </w:rPr>
              <w:t>π</w:t>
            </w:r>
            <w:r w:rsidRPr="00991971">
              <w:rPr>
                <w:sz w:val="20"/>
                <w:szCs w:val="20"/>
              </w:rPr>
              <w:t>υρκαγιάς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  <w:p w:rsidR="00974B29" w:rsidRPr="00991971" w:rsidRDefault="00974B29" w:rsidP="00745424">
            <w:pPr>
              <w:rPr>
                <w:sz w:val="20"/>
                <w:szCs w:val="20"/>
                <w:lang w:val="el-GR"/>
              </w:rPr>
            </w:pPr>
          </w:p>
          <w:p w:rsidR="00974B29" w:rsidRPr="00991971" w:rsidRDefault="00974B29" w:rsidP="00745424">
            <w:pPr>
              <w:rPr>
                <w:sz w:val="20"/>
                <w:szCs w:val="20"/>
                <w:lang w:val="el-GR"/>
              </w:rPr>
            </w:pP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28" w:hanging="2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13.15-13.30</w:t>
            </w:r>
          </w:p>
        </w:tc>
        <w:tc>
          <w:tcPr>
            <w:tcW w:w="3366" w:type="dxa"/>
            <w:vAlign w:val="bottom"/>
          </w:tcPr>
          <w:p w:rsidR="00BE1807" w:rsidRPr="00991971" w:rsidRDefault="00BE1807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Π</w:t>
            </w:r>
            <w:r w:rsidR="00395BA3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Παπάζογλου, Χ</w:t>
            </w:r>
            <w:r w:rsidR="00395BA3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Κυρκενίδης, Ι</w:t>
            </w:r>
            <w:r w:rsidR="00395BA3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Κυρκενίδης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BE1807" w:rsidRPr="00991971" w:rsidRDefault="00BE1807" w:rsidP="00395BA3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</w:rPr>
              <w:t xml:space="preserve">Υπολογισμός </w:t>
            </w:r>
            <w:r w:rsidR="00395BA3" w:rsidRPr="00991971">
              <w:rPr>
                <w:sz w:val="20"/>
                <w:szCs w:val="20"/>
                <w:lang w:val="el-GR"/>
              </w:rPr>
              <w:t>χ</w:t>
            </w:r>
            <w:r w:rsidRPr="00991971">
              <w:rPr>
                <w:sz w:val="20"/>
                <w:szCs w:val="20"/>
              </w:rPr>
              <w:t xml:space="preserve">ειμαρρικού </w:t>
            </w:r>
            <w:r w:rsidR="00395BA3" w:rsidRPr="00991971">
              <w:rPr>
                <w:sz w:val="20"/>
                <w:szCs w:val="20"/>
                <w:lang w:val="el-GR"/>
              </w:rPr>
              <w:t>π</w:t>
            </w:r>
            <w:r w:rsidRPr="00991971">
              <w:rPr>
                <w:sz w:val="20"/>
                <w:szCs w:val="20"/>
              </w:rPr>
              <w:t xml:space="preserve">εριβάλλοντος με χρήση </w:t>
            </w:r>
            <w:r w:rsidR="00395BA3" w:rsidRPr="00991971">
              <w:rPr>
                <w:sz w:val="20"/>
                <w:szCs w:val="20"/>
                <w:lang w:val="el-GR"/>
              </w:rPr>
              <w:t>ν</w:t>
            </w:r>
            <w:r w:rsidRPr="00991971">
              <w:rPr>
                <w:sz w:val="20"/>
                <w:szCs w:val="20"/>
              </w:rPr>
              <w:t xml:space="preserve">έων </w:t>
            </w:r>
            <w:r w:rsidR="00395BA3" w:rsidRPr="00991971">
              <w:rPr>
                <w:sz w:val="20"/>
                <w:szCs w:val="20"/>
                <w:lang w:val="el-GR"/>
              </w:rPr>
              <w:t>τ</w:t>
            </w:r>
            <w:r w:rsidRPr="00991971">
              <w:rPr>
                <w:sz w:val="20"/>
                <w:szCs w:val="20"/>
              </w:rPr>
              <w:t xml:space="preserve">εχνολογιών </w:t>
            </w:r>
            <w:r w:rsidR="00395BA3" w:rsidRPr="00991971">
              <w:rPr>
                <w:sz w:val="20"/>
                <w:szCs w:val="20"/>
                <w:lang w:val="el-GR"/>
              </w:rPr>
              <w:t>π</w:t>
            </w:r>
            <w:r w:rsidRPr="00991971">
              <w:rPr>
                <w:sz w:val="20"/>
                <w:szCs w:val="20"/>
              </w:rPr>
              <w:t xml:space="preserve">ληροφορικής. Μοντελοποίηση </w:t>
            </w:r>
            <w:r w:rsidR="00395BA3" w:rsidRPr="00991971">
              <w:rPr>
                <w:sz w:val="20"/>
                <w:szCs w:val="20"/>
                <w:lang w:val="el-GR"/>
              </w:rPr>
              <w:t>δ</w:t>
            </w:r>
            <w:r w:rsidRPr="00991971">
              <w:rPr>
                <w:sz w:val="20"/>
                <w:szCs w:val="20"/>
              </w:rPr>
              <w:t>εδομένων. Αποτύπωση Πανεπιστημιακού Δάσους Περτουλίου.</w:t>
            </w:r>
          </w:p>
        </w:tc>
        <w:tc>
          <w:tcPr>
            <w:tcW w:w="284" w:type="dxa"/>
          </w:tcPr>
          <w:p w:rsidR="00BE1807" w:rsidRPr="00991971" w:rsidRDefault="00BE1807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72" w:type="dxa"/>
            <w:vAlign w:val="bottom"/>
          </w:tcPr>
          <w:p w:rsidR="00BE1807" w:rsidRPr="00991971" w:rsidRDefault="00BE1807" w:rsidP="009305A7">
            <w:pPr>
              <w:rPr>
                <w:sz w:val="20"/>
                <w:szCs w:val="20"/>
              </w:rPr>
            </w:pP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28" w:hanging="2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13.30-13.45</w:t>
            </w:r>
          </w:p>
        </w:tc>
        <w:tc>
          <w:tcPr>
            <w:tcW w:w="3366" w:type="dxa"/>
            <w:vAlign w:val="bottom"/>
          </w:tcPr>
          <w:p w:rsidR="00BE1807" w:rsidRPr="00991971" w:rsidRDefault="00BE1807" w:rsidP="00991971">
            <w:pPr>
              <w:tabs>
                <w:tab w:val="left" w:pos="709"/>
              </w:tabs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Η</w:t>
            </w:r>
            <w:r w:rsidR="00395BA3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Κουλουκούρας, Π</w:t>
            </w:r>
            <w:r w:rsidR="00395BA3" w:rsidRPr="00991971">
              <w:rPr>
                <w:sz w:val="20"/>
                <w:szCs w:val="20"/>
                <w:lang w:val="el-GR"/>
              </w:rPr>
              <w:t xml:space="preserve">. </w:t>
            </w:r>
            <w:r w:rsidRPr="00991971">
              <w:rPr>
                <w:sz w:val="20"/>
                <w:szCs w:val="20"/>
              </w:rPr>
              <w:t>Στεφανίδης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BE1807" w:rsidRPr="00991971" w:rsidRDefault="00BE1807" w:rsidP="00991971">
            <w:pPr>
              <w:tabs>
                <w:tab w:val="left" w:pos="709"/>
              </w:tabs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Μικροί ταμιευτήρες του Νομού Τρικάλων και η λειτουργικότητά τους</w:t>
            </w:r>
            <w:r w:rsidR="00395BA3" w:rsidRPr="0099197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284" w:type="dxa"/>
          </w:tcPr>
          <w:p w:rsidR="00BE1807" w:rsidRPr="00991971" w:rsidRDefault="00BE1807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72" w:type="dxa"/>
            <w:vAlign w:val="bottom"/>
          </w:tcPr>
          <w:p w:rsidR="00BE1807" w:rsidRPr="00991971" w:rsidRDefault="00BE1807" w:rsidP="009305A7">
            <w:pPr>
              <w:rPr>
                <w:sz w:val="20"/>
                <w:szCs w:val="20"/>
              </w:rPr>
            </w:pPr>
          </w:p>
        </w:tc>
      </w:tr>
      <w:tr w:rsidR="00BE1807" w:rsidRPr="00991971" w:rsidTr="00991971">
        <w:trPr>
          <w:jc w:val="center"/>
        </w:trPr>
        <w:tc>
          <w:tcPr>
            <w:tcW w:w="1160" w:type="dxa"/>
          </w:tcPr>
          <w:p w:rsidR="00BE1807" w:rsidRPr="00991971" w:rsidRDefault="00BE1807" w:rsidP="00991971">
            <w:pPr>
              <w:ind w:right="-28" w:hanging="20"/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13.45-14.00</w:t>
            </w:r>
          </w:p>
        </w:tc>
        <w:tc>
          <w:tcPr>
            <w:tcW w:w="3366" w:type="dxa"/>
            <w:vAlign w:val="bottom"/>
          </w:tcPr>
          <w:p w:rsidR="00BE1807" w:rsidRPr="00991971" w:rsidRDefault="00BE1807" w:rsidP="009305A7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Μ.</w:t>
            </w:r>
            <w:r w:rsidR="00395BA3" w:rsidRPr="00991971">
              <w:rPr>
                <w:sz w:val="20"/>
                <w:szCs w:val="20"/>
                <w:lang w:val="el-GR"/>
              </w:rPr>
              <w:t xml:space="preserve"> </w:t>
            </w:r>
            <w:r w:rsidRPr="00991971">
              <w:rPr>
                <w:sz w:val="20"/>
                <w:szCs w:val="20"/>
              </w:rPr>
              <w:t>Καλαϊτζή, Π.</w:t>
            </w:r>
            <w:r w:rsidR="00395BA3" w:rsidRPr="00991971">
              <w:rPr>
                <w:sz w:val="20"/>
                <w:szCs w:val="20"/>
                <w:lang w:val="el-GR"/>
              </w:rPr>
              <w:t xml:space="preserve"> </w:t>
            </w:r>
            <w:r w:rsidRPr="00991971">
              <w:rPr>
                <w:sz w:val="20"/>
                <w:szCs w:val="20"/>
              </w:rPr>
              <w:t>Καραρίζος, Ε.Καραγιάννης</w:t>
            </w:r>
            <w:r w:rsidRPr="00991971">
              <w:rPr>
                <w:sz w:val="20"/>
                <w:szCs w:val="20"/>
                <w:lang w:val="el-GR"/>
              </w:rPr>
              <w:t>:</w:t>
            </w:r>
          </w:p>
          <w:p w:rsidR="00BE1807" w:rsidRPr="00991971" w:rsidRDefault="00BE1807" w:rsidP="00395BA3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</w:rPr>
              <w:t>A</w:t>
            </w:r>
            <w:r w:rsidR="00395BA3" w:rsidRPr="00991971">
              <w:rPr>
                <w:sz w:val="20"/>
                <w:szCs w:val="20"/>
                <w:lang w:val="el-GR"/>
              </w:rPr>
              <w:t xml:space="preserve">ξιολόγηση του βαθμού απόδοσης των ισοπεδωτών γαιών σε σχέση με τη </w:t>
            </w:r>
            <w:r w:rsidR="00395BA3" w:rsidRPr="00991971">
              <w:rPr>
                <w:sz w:val="20"/>
                <w:szCs w:val="20"/>
                <w:lang w:val="el-GR"/>
              </w:rPr>
              <w:lastRenderedPageBreak/>
              <w:t>μέθοδο εφαρμογής τους.</w:t>
            </w:r>
          </w:p>
        </w:tc>
        <w:tc>
          <w:tcPr>
            <w:tcW w:w="284" w:type="dxa"/>
          </w:tcPr>
          <w:p w:rsidR="00BE1807" w:rsidRPr="00991971" w:rsidRDefault="00BE1807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BE1807" w:rsidRPr="00991971" w:rsidRDefault="00BE1807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72" w:type="dxa"/>
            <w:vAlign w:val="bottom"/>
          </w:tcPr>
          <w:p w:rsidR="00BE1807" w:rsidRPr="00991971" w:rsidRDefault="00BE1807" w:rsidP="009305A7">
            <w:pPr>
              <w:rPr>
                <w:sz w:val="20"/>
                <w:szCs w:val="20"/>
              </w:rPr>
            </w:pPr>
          </w:p>
        </w:tc>
      </w:tr>
    </w:tbl>
    <w:p w:rsidR="00BE1807" w:rsidRPr="00671CCA" w:rsidRDefault="00BE1807" w:rsidP="00BE1807">
      <w:pPr>
        <w:rPr>
          <w:i/>
          <w:lang w:val="el-GR"/>
        </w:rPr>
      </w:pPr>
      <w:r w:rsidRPr="00671CCA">
        <w:rPr>
          <w:i/>
          <w:lang w:val="el-GR"/>
        </w:rPr>
        <w:lastRenderedPageBreak/>
        <w:t>Απογευματινές Συνεδρίες</w:t>
      </w:r>
    </w:p>
    <w:p w:rsidR="00BE1807" w:rsidRPr="00671CCA" w:rsidRDefault="00BE1807" w:rsidP="009D3652">
      <w:pPr>
        <w:rPr>
          <w:lang w:val="el-GR"/>
        </w:rPr>
      </w:pPr>
    </w:p>
    <w:tbl>
      <w:tblPr>
        <w:tblW w:w="0" w:type="auto"/>
        <w:jc w:val="center"/>
        <w:tblInd w:w="-2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0"/>
        <w:gridCol w:w="3366"/>
        <w:gridCol w:w="284"/>
        <w:gridCol w:w="12"/>
        <w:gridCol w:w="1080"/>
        <w:gridCol w:w="3172"/>
      </w:tblGrid>
      <w:tr w:rsidR="00BE1807" w:rsidRPr="00991971" w:rsidTr="00991971">
        <w:trPr>
          <w:jc w:val="center"/>
        </w:trPr>
        <w:tc>
          <w:tcPr>
            <w:tcW w:w="4526" w:type="dxa"/>
            <w:gridSpan w:val="2"/>
          </w:tcPr>
          <w:p w:rsidR="00BE1807" w:rsidRPr="00991971" w:rsidRDefault="00BE1807" w:rsidP="00991971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991971">
              <w:rPr>
                <w:b/>
                <w:sz w:val="28"/>
                <w:szCs w:val="28"/>
                <w:lang w:val="el-GR"/>
              </w:rPr>
              <w:t>Συνεδρία Α (Αμφιθέατρο)</w:t>
            </w:r>
          </w:p>
          <w:p w:rsidR="00BE1807" w:rsidRPr="00991971" w:rsidRDefault="00BE1807" w:rsidP="00991971">
            <w:pPr>
              <w:jc w:val="center"/>
              <w:rPr>
                <w:i/>
                <w:lang w:val="el-GR"/>
              </w:rPr>
            </w:pPr>
          </w:p>
        </w:tc>
        <w:tc>
          <w:tcPr>
            <w:tcW w:w="296" w:type="dxa"/>
            <w:gridSpan w:val="2"/>
          </w:tcPr>
          <w:p w:rsidR="00BE1807" w:rsidRPr="00991971" w:rsidRDefault="00BE1807" w:rsidP="009305A7">
            <w:pPr>
              <w:rPr>
                <w:i/>
                <w:lang w:val="el-GR"/>
              </w:rPr>
            </w:pPr>
          </w:p>
        </w:tc>
        <w:tc>
          <w:tcPr>
            <w:tcW w:w="4252" w:type="dxa"/>
            <w:gridSpan w:val="2"/>
          </w:tcPr>
          <w:p w:rsidR="00BE1807" w:rsidRPr="00991971" w:rsidRDefault="00BE1807" w:rsidP="00991971">
            <w:pPr>
              <w:jc w:val="center"/>
              <w:rPr>
                <w:i/>
                <w:lang w:val="el-GR"/>
              </w:rPr>
            </w:pPr>
          </w:p>
        </w:tc>
      </w:tr>
      <w:tr w:rsidR="00912C69" w:rsidRPr="00991971" w:rsidTr="00991971">
        <w:trPr>
          <w:jc w:val="center"/>
        </w:trPr>
        <w:tc>
          <w:tcPr>
            <w:tcW w:w="4526" w:type="dxa"/>
            <w:gridSpan w:val="2"/>
          </w:tcPr>
          <w:p w:rsidR="00912C69" w:rsidRPr="00991971" w:rsidRDefault="00912C69" w:rsidP="00991971">
            <w:pPr>
              <w:jc w:val="center"/>
              <w:rPr>
                <w:b/>
                <w:sz w:val="20"/>
                <w:lang w:val="el-GR"/>
              </w:rPr>
            </w:pPr>
            <w:r w:rsidRPr="00991971">
              <w:rPr>
                <w:b/>
                <w:sz w:val="20"/>
                <w:lang w:val="el-GR"/>
              </w:rPr>
              <w:t>Συντονιστές</w:t>
            </w:r>
          </w:p>
          <w:p w:rsidR="00912C69" w:rsidRPr="00991971" w:rsidRDefault="00912C69" w:rsidP="00991971">
            <w:pPr>
              <w:jc w:val="center"/>
              <w:rPr>
                <w:i/>
                <w:lang w:val="el-GR"/>
              </w:rPr>
            </w:pPr>
            <w:r w:rsidRPr="00991971">
              <w:rPr>
                <w:b/>
                <w:sz w:val="20"/>
                <w:lang w:val="el-GR"/>
              </w:rPr>
              <w:t xml:space="preserve">Σταματόπουλος Ε. - Ζάγκας Θ.  </w:t>
            </w:r>
          </w:p>
        </w:tc>
        <w:tc>
          <w:tcPr>
            <w:tcW w:w="296" w:type="dxa"/>
            <w:gridSpan w:val="2"/>
          </w:tcPr>
          <w:p w:rsidR="00912C69" w:rsidRPr="00991971" w:rsidRDefault="00912C69" w:rsidP="00991971">
            <w:pPr>
              <w:rPr>
                <w:i/>
                <w:lang w:val="el-GR"/>
              </w:rPr>
            </w:pPr>
          </w:p>
        </w:tc>
        <w:tc>
          <w:tcPr>
            <w:tcW w:w="4252" w:type="dxa"/>
            <w:gridSpan w:val="2"/>
          </w:tcPr>
          <w:p w:rsidR="00912C69" w:rsidRPr="00991971" w:rsidRDefault="00912C69" w:rsidP="00991971">
            <w:pPr>
              <w:jc w:val="center"/>
              <w:rPr>
                <w:i/>
                <w:lang w:val="el-GR"/>
              </w:rPr>
            </w:pPr>
          </w:p>
        </w:tc>
      </w:tr>
      <w:tr w:rsidR="00DE2265" w:rsidRPr="00991971" w:rsidTr="00991971">
        <w:trPr>
          <w:jc w:val="center"/>
        </w:trPr>
        <w:tc>
          <w:tcPr>
            <w:tcW w:w="1160" w:type="dxa"/>
          </w:tcPr>
          <w:p w:rsidR="00DE2265" w:rsidRPr="00991971" w:rsidRDefault="00DE2265" w:rsidP="00556969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17.</w:t>
            </w:r>
            <w:r w:rsidRPr="002666F7">
              <w:rPr>
                <w:sz w:val="20"/>
                <w:szCs w:val="20"/>
                <w:lang w:val="el-GR"/>
              </w:rPr>
              <w:t>00</w:t>
            </w:r>
            <w:r>
              <w:rPr>
                <w:sz w:val="20"/>
                <w:szCs w:val="20"/>
                <w:lang w:val="el-GR"/>
              </w:rPr>
              <w:t>-17.</w:t>
            </w:r>
            <w:r w:rsidRPr="002666F7">
              <w:rPr>
                <w:sz w:val="20"/>
                <w:szCs w:val="20"/>
                <w:lang w:val="el-GR"/>
              </w:rPr>
              <w:t>1</w:t>
            </w:r>
            <w:r w:rsidRPr="00991971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3366" w:type="dxa"/>
          </w:tcPr>
          <w:p w:rsidR="00DE2265" w:rsidRPr="002666F7" w:rsidRDefault="00DE2265" w:rsidP="00556969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2666F7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Αλ. Χριστοδούλου:</w:t>
            </w:r>
          </w:p>
          <w:p w:rsidR="00DE2265" w:rsidRPr="00991971" w:rsidRDefault="00DE2265" w:rsidP="00556969">
            <w:pPr>
              <w:pStyle w:val="a7"/>
              <w:rPr>
                <w:sz w:val="20"/>
                <w:szCs w:val="20"/>
              </w:rPr>
            </w:pPr>
            <w:r w:rsidRPr="002666F7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Ο περί Δασών Νόμος του 2010 προνοεί για τη διατήρηση, προστασία, αειφόρο διαχείριση και ανάπτυξη των δασών και ενοποιεί τους Περί Δασών Νόμους 1967-2010.</w:t>
            </w:r>
          </w:p>
        </w:tc>
        <w:tc>
          <w:tcPr>
            <w:tcW w:w="284" w:type="dxa"/>
          </w:tcPr>
          <w:p w:rsidR="00DE2265" w:rsidRPr="00991971" w:rsidRDefault="00DE2265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DE2265" w:rsidRPr="00991971" w:rsidRDefault="00DE2265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72" w:type="dxa"/>
            <w:vAlign w:val="bottom"/>
          </w:tcPr>
          <w:p w:rsidR="00DE2265" w:rsidRPr="00991971" w:rsidRDefault="00DE2265" w:rsidP="009305A7">
            <w:pPr>
              <w:rPr>
                <w:sz w:val="20"/>
                <w:szCs w:val="20"/>
              </w:rPr>
            </w:pPr>
          </w:p>
        </w:tc>
      </w:tr>
      <w:tr w:rsidR="00DE2265" w:rsidRPr="00991971" w:rsidTr="00991971">
        <w:trPr>
          <w:jc w:val="center"/>
        </w:trPr>
        <w:tc>
          <w:tcPr>
            <w:tcW w:w="1160" w:type="dxa"/>
          </w:tcPr>
          <w:p w:rsidR="00DE2265" w:rsidRPr="00991971" w:rsidRDefault="00DE2265" w:rsidP="00991971">
            <w:pPr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17.15-17.25</w:t>
            </w:r>
          </w:p>
        </w:tc>
        <w:tc>
          <w:tcPr>
            <w:tcW w:w="3366" w:type="dxa"/>
          </w:tcPr>
          <w:p w:rsidR="00DE2265" w:rsidRPr="00991971" w:rsidRDefault="00DE2265" w:rsidP="009305A7">
            <w:pPr>
              <w:rPr>
                <w:sz w:val="20"/>
                <w:szCs w:val="20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Χ. </w:t>
            </w:r>
            <w:r w:rsidRPr="00991971">
              <w:rPr>
                <w:sz w:val="20"/>
                <w:szCs w:val="20"/>
              </w:rPr>
              <w:t>Αργυροπούλου</w:t>
            </w:r>
            <w:r w:rsidRPr="00991971">
              <w:rPr>
                <w:sz w:val="20"/>
                <w:szCs w:val="20"/>
                <w:lang w:val="el-GR"/>
              </w:rPr>
              <w:t xml:space="preserve">, Κ. </w:t>
            </w:r>
            <w:r w:rsidRPr="00991971">
              <w:rPr>
                <w:sz w:val="20"/>
                <w:szCs w:val="20"/>
              </w:rPr>
              <w:t>Δούκας</w:t>
            </w:r>
            <w:r w:rsidRPr="00991971">
              <w:rPr>
                <w:sz w:val="20"/>
                <w:szCs w:val="20"/>
                <w:lang w:val="el-GR"/>
              </w:rPr>
              <w:t xml:space="preserve">: </w:t>
            </w:r>
            <w:r w:rsidRPr="00991971">
              <w:rPr>
                <w:sz w:val="20"/>
                <w:szCs w:val="20"/>
              </w:rPr>
              <w:t xml:space="preserve"> </w:t>
            </w:r>
          </w:p>
          <w:p w:rsidR="00DE2265" w:rsidRPr="00991971" w:rsidRDefault="00DE2265" w:rsidP="00B3333E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Αξιολόγηση της αξιοπιστίας του συστήματος </w:t>
            </w:r>
            <w:r w:rsidRPr="00991971">
              <w:rPr>
                <w:sz w:val="20"/>
                <w:szCs w:val="20"/>
                <w:lang w:val="en-US"/>
              </w:rPr>
              <w:t>HEPOS</w:t>
            </w:r>
            <w:r w:rsidRPr="00991971">
              <w:rPr>
                <w:sz w:val="20"/>
                <w:szCs w:val="20"/>
                <w:lang w:val="el-GR"/>
              </w:rPr>
              <w:t xml:space="preserve"> σε δάση και δασικές εκτάσεις με τη χρήση των </w:t>
            </w:r>
            <w:r w:rsidRPr="00991971">
              <w:rPr>
                <w:sz w:val="20"/>
                <w:szCs w:val="20"/>
                <w:lang w:val="en-US"/>
              </w:rPr>
              <w:t>RTK</w:t>
            </w:r>
            <w:r w:rsidRPr="00991971">
              <w:rPr>
                <w:sz w:val="20"/>
                <w:szCs w:val="20"/>
                <w:lang w:val="el-GR"/>
              </w:rPr>
              <w:t xml:space="preserve"> τεχνικών </w:t>
            </w:r>
            <w:r w:rsidRPr="00991971">
              <w:rPr>
                <w:sz w:val="20"/>
                <w:szCs w:val="20"/>
                <w:lang w:val="en-US"/>
              </w:rPr>
              <w:t>SINGLE</w:t>
            </w:r>
            <w:r w:rsidRPr="00991971">
              <w:rPr>
                <w:sz w:val="20"/>
                <w:szCs w:val="20"/>
                <w:lang w:val="el-GR"/>
              </w:rPr>
              <w:t xml:space="preserve"> </w:t>
            </w:r>
            <w:r w:rsidRPr="00991971">
              <w:rPr>
                <w:sz w:val="20"/>
                <w:szCs w:val="20"/>
                <w:lang w:val="en-US"/>
              </w:rPr>
              <w:t>BASE</w:t>
            </w:r>
            <w:r w:rsidRPr="00991971">
              <w:rPr>
                <w:sz w:val="20"/>
                <w:szCs w:val="20"/>
                <w:lang w:val="el-GR"/>
              </w:rPr>
              <w:t xml:space="preserve"> και </w:t>
            </w:r>
            <w:r w:rsidRPr="00991971">
              <w:rPr>
                <w:sz w:val="20"/>
                <w:szCs w:val="20"/>
                <w:lang w:val="en-US"/>
              </w:rPr>
              <w:t>VRS</w:t>
            </w:r>
            <w:r w:rsidRPr="00991971"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284" w:type="dxa"/>
          </w:tcPr>
          <w:p w:rsidR="00DE2265" w:rsidRPr="00991971" w:rsidRDefault="00DE2265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DE2265" w:rsidRPr="00991971" w:rsidRDefault="00DE2265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72" w:type="dxa"/>
            <w:vAlign w:val="bottom"/>
          </w:tcPr>
          <w:p w:rsidR="00DE2265" w:rsidRPr="00991971" w:rsidRDefault="00DE2265" w:rsidP="009305A7">
            <w:pPr>
              <w:rPr>
                <w:sz w:val="20"/>
                <w:szCs w:val="20"/>
              </w:rPr>
            </w:pPr>
          </w:p>
        </w:tc>
      </w:tr>
      <w:tr w:rsidR="00DE2265" w:rsidRPr="00991971" w:rsidTr="00991971">
        <w:trPr>
          <w:jc w:val="center"/>
        </w:trPr>
        <w:tc>
          <w:tcPr>
            <w:tcW w:w="1160" w:type="dxa"/>
          </w:tcPr>
          <w:p w:rsidR="00DE2265" w:rsidRPr="00991971" w:rsidRDefault="00DE2265" w:rsidP="00556969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17.</w:t>
            </w:r>
            <w:r>
              <w:rPr>
                <w:sz w:val="20"/>
                <w:szCs w:val="20"/>
                <w:lang w:val="en-US"/>
              </w:rPr>
              <w:t>2</w:t>
            </w:r>
            <w:r w:rsidRPr="00991971">
              <w:rPr>
                <w:sz w:val="20"/>
                <w:szCs w:val="20"/>
                <w:lang w:val="el-GR"/>
              </w:rPr>
              <w:t>5-17.</w:t>
            </w:r>
            <w:r>
              <w:rPr>
                <w:sz w:val="20"/>
                <w:szCs w:val="20"/>
                <w:lang w:val="en-US"/>
              </w:rPr>
              <w:t>3</w:t>
            </w:r>
            <w:r w:rsidRPr="00991971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3366" w:type="dxa"/>
          </w:tcPr>
          <w:p w:rsidR="00DE2265" w:rsidRPr="002666F7" w:rsidRDefault="00DE2265" w:rsidP="00556969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2666F7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Ν. Χασάναγας:</w:t>
            </w:r>
          </w:p>
          <w:p w:rsidR="00DE2265" w:rsidRPr="00DE2265" w:rsidRDefault="00DE2265" w:rsidP="00556969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  <w:r w:rsidRPr="002666F7"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  <w:t>Παρουσίαση βιβλίου «Κοινωνιολογία Τοπίου».</w:t>
            </w:r>
          </w:p>
        </w:tc>
        <w:tc>
          <w:tcPr>
            <w:tcW w:w="284" w:type="dxa"/>
          </w:tcPr>
          <w:p w:rsidR="00DE2265" w:rsidRPr="00991971" w:rsidRDefault="00DE2265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DE2265" w:rsidRPr="00991971" w:rsidRDefault="00DE2265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72" w:type="dxa"/>
            <w:vAlign w:val="bottom"/>
          </w:tcPr>
          <w:p w:rsidR="00DE2265" w:rsidRPr="00991971" w:rsidRDefault="00DE2265" w:rsidP="009305A7">
            <w:pPr>
              <w:rPr>
                <w:sz w:val="20"/>
                <w:szCs w:val="20"/>
              </w:rPr>
            </w:pPr>
          </w:p>
        </w:tc>
      </w:tr>
      <w:tr w:rsidR="00DE2265" w:rsidRPr="00991971" w:rsidTr="00991971">
        <w:trPr>
          <w:jc w:val="center"/>
        </w:trPr>
        <w:tc>
          <w:tcPr>
            <w:tcW w:w="1160" w:type="dxa"/>
          </w:tcPr>
          <w:p w:rsidR="00DE2265" w:rsidRPr="00991971" w:rsidRDefault="00DE2265" w:rsidP="00991971">
            <w:pPr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17.35-17.45</w:t>
            </w:r>
          </w:p>
        </w:tc>
        <w:tc>
          <w:tcPr>
            <w:tcW w:w="3366" w:type="dxa"/>
          </w:tcPr>
          <w:p w:rsidR="00DE2265" w:rsidRPr="00991971" w:rsidRDefault="00DE2265" w:rsidP="00B3333E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Δ. Μιχαϊλίδης:</w:t>
            </w:r>
          </w:p>
          <w:p w:rsidR="00DE2265" w:rsidRPr="00991971" w:rsidRDefault="00DE2265" w:rsidP="00B3333E">
            <w:pPr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 xml:space="preserve">Οι απόψεις των νέων αγροτών για την ανάπτυξη της υπαίθρου. </w:t>
            </w:r>
          </w:p>
        </w:tc>
        <w:tc>
          <w:tcPr>
            <w:tcW w:w="284" w:type="dxa"/>
          </w:tcPr>
          <w:p w:rsidR="00DE2265" w:rsidRPr="00991971" w:rsidRDefault="00DE2265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DE2265" w:rsidRPr="00991971" w:rsidRDefault="00DE2265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72" w:type="dxa"/>
            <w:vAlign w:val="bottom"/>
          </w:tcPr>
          <w:p w:rsidR="00DE2265" w:rsidRPr="00991971" w:rsidRDefault="00DE2265" w:rsidP="009305A7">
            <w:pPr>
              <w:rPr>
                <w:sz w:val="20"/>
                <w:szCs w:val="20"/>
              </w:rPr>
            </w:pPr>
          </w:p>
        </w:tc>
      </w:tr>
      <w:tr w:rsidR="00DE2265" w:rsidRPr="00991971" w:rsidTr="00991971">
        <w:trPr>
          <w:jc w:val="center"/>
        </w:trPr>
        <w:tc>
          <w:tcPr>
            <w:tcW w:w="1160" w:type="dxa"/>
          </w:tcPr>
          <w:p w:rsidR="00DE2265" w:rsidRPr="00991971" w:rsidRDefault="00DE2265" w:rsidP="00991971">
            <w:pPr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17.45-17.55</w:t>
            </w:r>
          </w:p>
        </w:tc>
        <w:tc>
          <w:tcPr>
            <w:tcW w:w="3366" w:type="dxa"/>
          </w:tcPr>
          <w:p w:rsidR="00DE2265" w:rsidRPr="00050B8D" w:rsidRDefault="00DE2265" w:rsidP="00050B8D">
            <w:pPr>
              <w:rPr>
                <w:sz w:val="20"/>
                <w:szCs w:val="20"/>
                <w:lang w:val="el-GR"/>
              </w:rPr>
            </w:pPr>
            <w:r w:rsidRPr="00050B8D">
              <w:rPr>
                <w:sz w:val="20"/>
                <w:szCs w:val="20"/>
                <w:lang w:val="el-GR"/>
              </w:rPr>
              <w:t xml:space="preserve">Θ. Ζιούτης: </w:t>
            </w:r>
          </w:p>
          <w:p w:rsidR="00DE2265" w:rsidRPr="00050B8D" w:rsidRDefault="00DE2265" w:rsidP="00050B8D">
            <w:pPr>
              <w:rPr>
                <w:sz w:val="22"/>
                <w:szCs w:val="21"/>
                <w:lang w:val="el-GR"/>
              </w:rPr>
            </w:pPr>
            <w:r w:rsidRPr="00050B8D">
              <w:rPr>
                <w:sz w:val="20"/>
                <w:szCs w:val="20"/>
                <w:lang w:val="el-GR"/>
              </w:rPr>
              <w:t>Σύγχρονα μηχανήματα επεξεργασίας ξύλου (κοπή - σχίση - φόρτωση)</w:t>
            </w:r>
          </w:p>
        </w:tc>
        <w:tc>
          <w:tcPr>
            <w:tcW w:w="284" w:type="dxa"/>
          </w:tcPr>
          <w:p w:rsidR="00DE2265" w:rsidRPr="00991971" w:rsidRDefault="00DE2265" w:rsidP="009305A7">
            <w:pPr>
              <w:rPr>
                <w:i/>
                <w:sz w:val="20"/>
                <w:szCs w:val="20"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DE2265" w:rsidRPr="00991971" w:rsidRDefault="00DE2265" w:rsidP="00991971">
            <w:pPr>
              <w:ind w:right="-146" w:hanging="15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72" w:type="dxa"/>
            <w:vAlign w:val="bottom"/>
          </w:tcPr>
          <w:p w:rsidR="00DE2265" w:rsidRPr="00991971" w:rsidRDefault="00DE2265" w:rsidP="009305A7">
            <w:pPr>
              <w:rPr>
                <w:sz w:val="20"/>
                <w:szCs w:val="20"/>
              </w:rPr>
            </w:pPr>
          </w:p>
        </w:tc>
      </w:tr>
      <w:tr w:rsidR="00DE2265" w:rsidRPr="00991971" w:rsidTr="00991971">
        <w:trPr>
          <w:jc w:val="center"/>
        </w:trPr>
        <w:tc>
          <w:tcPr>
            <w:tcW w:w="1160" w:type="dxa"/>
          </w:tcPr>
          <w:p w:rsidR="00DE2265" w:rsidRPr="00991971" w:rsidRDefault="00DE2265" w:rsidP="00991971">
            <w:pPr>
              <w:jc w:val="center"/>
              <w:rPr>
                <w:sz w:val="20"/>
                <w:szCs w:val="20"/>
                <w:lang w:val="el-GR"/>
              </w:rPr>
            </w:pPr>
            <w:r w:rsidRPr="00991971">
              <w:rPr>
                <w:sz w:val="20"/>
                <w:szCs w:val="20"/>
                <w:lang w:val="el-GR"/>
              </w:rPr>
              <w:t>18.00-20.00</w:t>
            </w:r>
          </w:p>
        </w:tc>
        <w:tc>
          <w:tcPr>
            <w:tcW w:w="3366" w:type="dxa"/>
          </w:tcPr>
          <w:p w:rsidR="00DE2265" w:rsidRPr="005E0013" w:rsidRDefault="00DE2265" w:rsidP="00991971">
            <w:pPr>
              <w:rPr>
                <w:sz w:val="20"/>
                <w:szCs w:val="20"/>
                <w:lang w:val="el-GR"/>
              </w:rPr>
            </w:pPr>
            <w:r w:rsidRPr="005E0013">
              <w:rPr>
                <w:sz w:val="20"/>
                <w:szCs w:val="20"/>
                <w:lang w:val="el-GR"/>
              </w:rPr>
              <w:t>Γενική Συνέλευση Ελληνικής Δασολογικής Εταιρίας</w:t>
            </w:r>
          </w:p>
        </w:tc>
        <w:tc>
          <w:tcPr>
            <w:tcW w:w="284" w:type="dxa"/>
          </w:tcPr>
          <w:p w:rsidR="00DE2265" w:rsidRPr="00991971" w:rsidRDefault="00DE2265" w:rsidP="009305A7">
            <w:pPr>
              <w:rPr>
                <w:i/>
                <w:lang w:val="el-GR"/>
              </w:rPr>
            </w:pPr>
          </w:p>
        </w:tc>
        <w:tc>
          <w:tcPr>
            <w:tcW w:w="1092" w:type="dxa"/>
            <w:gridSpan w:val="2"/>
          </w:tcPr>
          <w:p w:rsidR="00DE2265" w:rsidRPr="00991971" w:rsidRDefault="00DE2265" w:rsidP="00991971">
            <w:pPr>
              <w:ind w:right="-146" w:hanging="150"/>
              <w:rPr>
                <w:i/>
                <w:lang w:val="el-GR"/>
              </w:rPr>
            </w:pPr>
          </w:p>
        </w:tc>
        <w:tc>
          <w:tcPr>
            <w:tcW w:w="3172" w:type="dxa"/>
          </w:tcPr>
          <w:p w:rsidR="00DE2265" w:rsidRPr="00991971" w:rsidRDefault="00DE2265" w:rsidP="009305A7">
            <w:pPr>
              <w:rPr>
                <w:i/>
                <w:lang w:val="el-GR"/>
              </w:rPr>
            </w:pPr>
          </w:p>
        </w:tc>
      </w:tr>
    </w:tbl>
    <w:p w:rsidR="00BE1807" w:rsidRPr="00671CCA" w:rsidRDefault="00BE1807" w:rsidP="009D3652"/>
    <w:p w:rsidR="00BE1807" w:rsidRPr="00671CCA" w:rsidRDefault="00BE1807" w:rsidP="009D3652">
      <w:pPr>
        <w:rPr>
          <w:lang w:val="el-GR"/>
        </w:rPr>
      </w:pPr>
    </w:p>
    <w:p w:rsidR="00BB05F1" w:rsidRPr="00671CCA" w:rsidRDefault="00BB05F1" w:rsidP="009D3652">
      <w:pPr>
        <w:rPr>
          <w:b/>
          <w:lang w:val="el-GR"/>
        </w:rPr>
      </w:pPr>
      <w:r w:rsidRPr="00671CCA">
        <w:rPr>
          <w:b/>
          <w:lang w:val="el-GR"/>
        </w:rPr>
        <w:t>21.00 Αποχαιρετιστήριο γεύμα</w:t>
      </w:r>
      <w:r w:rsidR="00860234" w:rsidRPr="00671CCA">
        <w:rPr>
          <w:b/>
          <w:lang w:val="el-GR"/>
        </w:rPr>
        <w:t xml:space="preserve"> Αίθουσα Δεξιώσεων Ξενοδοχείου «Κιέριον»</w:t>
      </w:r>
    </w:p>
    <w:p w:rsidR="00BB05F1" w:rsidRPr="00671CCA" w:rsidRDefault="00BB05F1" w:rsidP="00BB05F1">
      <w:pPr>
        <w:rPr>
          <w:b/>
          <w:sz w:val="28"/>
          <w:szCs w:val="28"/>
          <w:lang w:val="el-GR"/>
        </w:rPr>
      </w:pPr>
    </w:p>
    <w:p w:rsidR="00BB05F1" w:rsidRPr="00C67D03" w:rsidRDefault="00C67D03" w:rsidP="00C67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b/>
          <w:sz w:val="28"/>
          <w:szCs w:val="28"/>
          <w:lang w:val="en-US"/>
        </w:rPr>
      </w:pPr>
      <w:r w:rsidRPr="00C67D03">
        <w:rPr>
          <w:b/>
          <w:sz w:val="28"/>
          <w:szCs w:val="28"/>
          <w:lang w:val="el-GR"/>
        </w:rPr>
        <w:t>Τετάρτη, 19 Οκτωβρίου</w:t>
      </w:r>
    </w:p>
    <w:p w:rsidR="00BB05F1" w:rsidRPr="00671CCA" w:rsidRDefault="00BB05F1" w:rsidP="00BB05F1">
      <w:pPr>
        <w:rPr>
          <w:lang w:val="el-GR"/>
        </w:rPr>
      </w:pPr>
    </w:p>
    <w:p w:rsidR="00BC5E2B" w:rsidRPr="00671CCA" w:rsidRDefault="00B3333E" w:rsidP="00BC5E2B">
      <w:pPr>
        <w:numPr>
          <w:ilvl w:val="0"/>
          <w:numId w:val="7"/>
        </w:numPr>
        <w:rPr>
          <w:lang w:val="el-GR"/>
        </w:rPr>
      </w:pPr>
      <w:r>
        <w:rPr>
          <w:lang w:val="el-GR"/>
        </w:rPr>
        <w:lastRenderedPageBreak/>
        <w:t xml:space="preserve">09:00 </w:t>
      </w:r>
      <w:r w:rsidR="00E57442" w:rsidRPr="00671CCA">
        <w:rPr>
          <w:lang w:val="el-GR"/>
        </w:rPr>
        <w:t>Αναχώρηση από τις εγκαταστάσεις του ΤΕΙ</w:t>
      </w:r>
      <w:r>
        <w:rPr>
          <w:lang w:val="el-GR"/>
        </w:rPr>
        <w:t xml:space="preserve"> </w:t>
      </w:r>
      <w:r w:rsidR="00E57442" w:rsidRPr="00671CCA">
        <w:rPr>
          <w:lang w:val="el-GR"/>
        </w:rPr>
        <w:t>-</w:t>
      </w:r>
      <w:r>
        <w:rPr>
          <w:lang w:val="el-GR"/>
        </w:rPr>
        <w:t xml:space="preserve"> </w:t>
      </w:r>
      <w:r w:rsidR="00BC5E2B" w:rsidRPr="00671CCA">
        <w:rPr>
          <w:lang w:val="el-GR"/>
        </w:rPr>
        <w:t>Επίσκεψη στα δασικά οικοσυστήματα της περιοχής</w:t>
      </w:r>
    </w:p>
    <w:p w:rsidR="00B3333E" w:rsidRPr="00B3333E" w:rsidRDefault="00B3333E" w:rsidP="00BC5E2B">
      <w:pPr>
        <w:numPr>
          <w:ilvl w:val="0"/>
          <w:numId w:val="7"/>
        </w:numPr>
        <w:rPr>
          <w:lang w:val="el-GR"/>
        </w:rPr>
      </w:pPr>
      <w:r>
        <w:rPr>
          <w:lang w:val="el-GR"/>
        </w:rPr>
        <w:t xml:space="preserve">13:00 Γεύμα στη Λίμνη Πλαστήρα (ξενοδοχείο </w:t>
      </w:r>
      <w:r>
        <w:rPr>
          <w:lang w:val="en-US"/>
        </w:rPr>
        <w:t>KAZARMA</w:t>
      </w:r>
      <w:r w:rsidR="008F501F">
        <w:rPr>
          <w:lang w:val="el-GR"/>
        </w:rPr>
        <w:t xml:space="preserve">), </w:t>
      </w:r>
      <w:hyperlink r:id="rId5" w:history="1">
        <w:r w:rsidR="008F501F" w:rsidRPr="00181C82">
          <w:rPr>
            <w:rStyle w:val="-"/>
            <w:lang w:val="en-US"/>
          </w:rPr>
          <w:t>www</w:t>
        </w:r>
        <w:r w:rsidR="008F501F" w:rsidRPr="00E67F7C">
          <w:rPr>
            <w:rStyle w:val="-"/>
            <w:lang w:val="el-GR"/>
          </w:rPr>
          <w:t>.</w:t>
        </w:r>
        <w:r w:rsidR="008F501F" w:rsidRPr="00181C82">
          <w:rPr>
            <w:rStyle w:val="-"/>
            <w:lang w:val="en-US"/>
          </w:rPr>
          <w:t>kazarma</w:t>
        </w:r>
        <w:r w:rsidR="008F501F" w:rsidRPr="00E67F7C">
          <w:rPr>
            <w:rStyle w:val="-"/>
            <w:lang w:val="el-GR"/>
          </w:rPr>
          <w:t>.</w:t>
        </w:r>
        <w:r w:rsidR="008F501F" w:rsidRPr="00181C82">
          <w:rPr>
            <w:rStyle w:val="-"/>
            <w:lang w:val="en-US"/>
          </w:rPr>
          <w:t>gr</w:t>
        </w:r>
      </w:hyperlink>
      <w:r w:rsidR="008F501F" w:rsidRPr="00E67F7C">
        <w:rPr>
          <w:lang w:val="el-GR"/>
        </w:rPr>
        <w:t xml:space="preserve"> </w:t>
      </w:r>
    </w:p>
    <w:p w:rsidR="00E57442" w:rsidRPr="00671CCA" w:rsidRDefault="00B3333E" w:rsidP="00BC5E2B">
      <w:pPr>
        <w:numPr>
          <w:ilvl w:val="0"/>
          <w:numId w:val="7"/>
        </w:numPr>
        <w:rPr>
          <w:lang w:val="el-GR"/>
        </w:rPr>
      </w:pPr>
      <w:r>
        <w:rPr>
          <w:lang w:val="en-US"/>
        </w:rPr>
        <w:t>15</w:t>
      </w:r>
      <w:r>
        <w:rPr>
          <w:lang w:val="el-GR"/>
        </w:rPr>
        <w:t xml:space="preserve">:00 </w:t>
      </w:r>
      <w:r w:rsidR="00E57442" w:rsidRPr="00671CCA">
        <w:rPr>
          <w:lang w:val="el-GR"/>
        </w:rPr>
        <w:t>Αναχώρηση</w:t>
      </w:r>
      <w:r w:rsidR="00974B29">
        <w:rPr>
          <w:lang w:val="el-GR"/>
        </w:rPr>
        <w:t xml:space="preserve"> </w:t>
      </w:r>
      <w:r w:rsidR="00E57442" w:rsidRPr="00671CCA">
        <w:rPr>
          <w:lang w:val="el-GR"/>
        </w:rPr>
        <w:t>-</w:t>
      </w:r>
      <w:r w:rsidR="00974B29">
        <w:rPr>
          <w:lang w:val="el-GR"/>
        </w:rPr>
        <w:t xml:space="preserve"> </w:t>
      </w:r>
      <w:r w:rsidR="00E57442" w:rsidRPr="00671CCA">
        <w:rPr>
          <w:lang w:val="el-GR"/>
        </w:rPr>
        <w:t xml:space="preserve">επιστροφή συνέδρων </w:t>
      </w:r>
    </w:p>
    <w:p w:rsidR="009D3652" w:rsidRPr="00671CCA" w:rsidRDefault="009D3652" w:rsidP="00E57442">
      <w:pPr>
        <w:ind w:left="360"/>
        <w:rPr>
          <w:lang w:val="el-GR"/>
        </w:rPr>
      </w:pPr>
    </w:p>
    <w:p w:rsidR="00A56F0F" w:rsidRPr="00671CCA" w:rsidRDefault="00A56F0F" w:rsidP="00A56F0F">
      <w:pPr>
        <w:rPr>
          <w:lang w:val="el-GR"/>
        </w:rPr>
      </w:pPr>
    </w:p>
    <w:p w:rsidR="00A56F0F" w:rsidRPr="00671CCA" w:rsidRDefault="00A56F0F" w:rsidP="00A56F0F">
      <w:pPr>
        <w:rPr>
          <w:lang w:val="el-GR"/>
        </w:rPr>
      </w:pPr>
      <w:r w:rsidRPr="00671CCA">
        <w:rPr>
          <w:lang w:val="el-G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1"/>
        <w:gridCol w:w="7251"/>
      </w:tblGrid>
      <w:tr w:rsidR="0081247F" w:rsidRPr="00671CCA" w:rsidTr="00DB47A9">
        <w:tc>
          <w:tcPr>
            <w:tcW w:w="14502" w:type="dxa"/>
            <w:gridSpan w:val="2"/>
          </w:tcPr>
          <w:p w:rsidR="0081247F" w:rsidRPr="00671CCA" w:rsidRDefault="0081247F" w:rsidP="008422FC">
            <w:pPr>
              <w:jc w:val="center"/>
              <w:rPr>
                <w:b/>
                <w:lang w:val="el-GR"/>
              </w:rPr>
            </w:pPr>
            <w:r w:rsidRPr="00671CCA">
              <w:rPr>
                <w:b/>
                <w:lang w:val="el-GR"/>
              </w:rPr>
              <w:lastRenderedPageBreak/>
              <w:t>ΤΙΤΛΟΙ ΑΝΑΡΤΗΜΕΝΩΝ ΕΡΓΑΣΙΩΝ (ΠΟΣΤΕΡΣ)</w:t>
            </w:r>
          </w:p>
          <w:p w:rsidR="0081247F" w:rsidRPr="00671CCA" w:rsidRDefault="002235AD" w:rsidP="00612722">
            <w:pPr>
              <w:numPr>
                <w:ilvl w:val="0"/>
                <w:numId w:val="12"/>
              </w:num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Α. Καμπούρης. </w:t>
            </w:r>
            <w:r w:rsidR="0081247F" w:rsidRPr="00671CCA">
              <w:rPr>
                <w:sz w:val="20"/>
                <w:szCs w:val="20"/>
              </w:rPr>
              <w:t>Διερεύνηση της συμβατότητας των γεωχωρικών δεδομένων της Κτηματολόγιο Α.Ε. με τις απαιτήσεις της οδηγίας INSPIRE</w:t>
            </w:r>
            <w:r>
              <w:rPr>
                <w:sz w:val="20"/>
                <w:szCs w:val="20"/>
                <w:lang w:val="el-GR"/>
              </w:rPr>
              <w:t>.</w:t>
            </w:r>
          </w:p>
          <w:p w:rsidR="0081247F" w:rsidRPr="00671CCA" w:rsidRDefault="002235AD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71CCA">
              <w:rPr>
                <w:sz w:val="20"/>
                <w:szCs w:val="20"/>
                <w:lang w:val="el-GR"/>
              </w:rPr>
              <w:t>Α. Σκαρλάτου, Δ. Χουβαρδάς</w:t>
            </w:r>
            <w:r>
              <w:rPr>
                <w:sz w:val="20"/>
                <w:szCs w:val="20"/>
                <w:lang w:val="el-GR"/>
              </w:rPr>
              <w:t xml:space="preserve">, </w:t>
            </w:r>
            <w:r w:rsidRPr="00671CCA">
              <w:rPr>
                <w:sz w:val="20"/>
                <w:szCs w:val="20"/>
                <w:lang w:val="el-GR"/>
              </w:rPr>
              <w:t>Ι. Ισπικούδη</w:t>
            </w:r>
            <w:r>
              <w:rPr>
                <w:sz w:val="20"/>
                <w:szCs w:val="20"/>
                <w:lang w:val="el-GR"/>
              </w:rPr>
              <w:t xml:space="preserve">ς. </w:t>
            </w:r>
            <w:r w:rsidR="0081247F" w:rsidRPr="00671CCA">
              <w:rPr>
                <w:sz w:val="20"/>
                <w:szCs w:val="20"/>
              </w:rPr>
              <w:t>Ανάλυση της μεταβολής των χρήσεων/κάλυψης γης σε πολιτισμικό τοπίο της νήσου Κέρκυρας με τη χρήση βενετσιάνικων κτηματολογικών χαρτών του 1750 και σύγχρονων ορθοφωτοχαρτών</w:t>
            </w:r>
            <w:r>
              <w:rPr>
                <w:sz w:val="20"/>
                <w:szCs w:val="20"/>
                <w:lang w:val="el-GR"/>
              </w:rPr>
              <w:t>.</w:t>
            </w:r>
          </w:p>
          <w:p w:rsidR="0081247F" w:rsidRPr="00671CCA" w:rsidRDefault="002235AD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 xml:space="preserve">Α. Αναστασιάδης, Α. Καμπούρης. </w:t>
            </w:r>
            <w:r w:rsidR="0081247F" w:rsidRPr="00671CCA">
              <w:rPr>
                <w:sz w:val="20"/>
                <w:szCs w:val="20"/>
              </w:rPr>
              <w:t>Αξιολόγηση βλαβών δασοτεχνικών κατασκευών από πυρκαγιά και μέθοδοι επισκευής τους</w:t>
            </w:r>
            <w:r>
              <w:rPr>
                <w:sz w:val="20"/>
                <w:szCs w:val="20"/>
                <w:lang w:val="el-GR"/>
              </w:rPr>
              <w:t>.</w:t>
            </w:r>
          </w:p>
          <w:p w:rsidR="002235AD" w:rsidRPr="002235AD" w:rsidRDefault="002235AD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35AD">
              <w:rPr>
                <w:sz w:val="20"/>
                <w:szCs w:val="20"/>
                <w:lang w:val="el-GR"/>
              </w:rPr>
              <w:t xml:space="preserve">Φ. </w:t>
            </w:r>
            <w:r w:rsidRPr="002235AD">
              <w:rPr>
                <w:sz w:val="20"/>
                <w:szCs w:val="20"/>
              </w:rPr>
              <w:t>Αράπογλου</w:t>
            </w:r>
            <w:r w:rsidRPr="002235AD">
              <w:rPr>
                <w:sz w:val="20"/>
                <w:szCs w:val="20"/>
                <w:lang w:val="el-GR"/>
              </w:rPr>
              <w:t xml:space="preserve">, </w:t>
            </w:r>
            <w:r w:rsidRPr="002235AD">
              <w:rPr>
                <w:sz w:val="20"/>
                <w:szCs w:val="20"/>
              </w:rPr>
              <w:t>Α. Κοκκινάκης, Ε. Αλεξίου</w:t>
            </w:r>
            <w:r w:rsidRPr="002235AD">
              <w:rPr>
                <w:sz w:val="20"/>
                <w:szCs w:val="20"/>
                <w:lang w:val="el-GR"/>
              </w:rPr>
              <w:t xml:space="preserve">. </w:t>
            </w:r>
            <w:r w:rsidR="0081247F" w:rsidRPr="002235AD">
              <w:rPr>
                <w:sz w:val="20"/>
                <w:szCs w:val="20"/>
              </w:rPr>
              <w:t xml:space="preserve">Σύνθεση πληθυσμού, δείκτης ευρωστίας, σχέσεις μήκους - βάρους και σχέσεις μήκων του είδους Carassius gibelio (Bloch, 1782) στη </w:t>
            </w:r>
            <w:r>
              <w:rPr>
                <w:sz w:val="20"/>
                <w:szCs w:val="20"/>
                <w:lang w:val="el-GR"/>
              </w:rPr>
              <w:t>Λ</w:t>
            </w:r>
            <w:r w:rsidR="0081247F" w:rsidRPr="002235AD">
              <w:rPr>
                <w:sz w:val="20"/>
                <w:szCs w:val="20"/>
              </w:rPr>
              <w:t>ίμνη Βόλβη</w:t>
            </w:r>
            <w:r>
              <w:rPr>
                <w:sz w:val="20"/>
                <w:szCs w:val="20"/>
                <w:lang w:val="el-GR"/>
              </w:rPr>
              <w:t>.</w:t>
            </w:r>
            <w:r w:rsidR="00564983" w:rsidRPr="002235AD">
              <w:rPr>
                <w:sz w:val="20"/>
                <w:szCs w:val="20"/>
              </w:rPr>
              <w:t xml:space="preserve"> </w:t>
            </w:r>
          </w:p>
          <w:p w:rsidR="002235AD" w:rsidRPr="002235AD" w:rsidRDefault="002235AD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Γ. Ευθυμίου, Α. Καραγεώργος, Γ. Ζιώγας. Διερεύνηση της οικοτουριστικής υποδομής και της επισκεψιμότητας στο εθνικό πάρκο Β. Πίνδου.</w:t>
            </w:r>
          </w:p>
          <w:p w:rsidR="002235AD" w:rsidRPr="002235AD" w:rsidRDefault="002235AD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Ε. Στεργιούλη, Α. Σκόνδρα, Γ. Ευθυμίου, Ε. Στεργιούλη. Οι γυναικείοι αγροτικοί συνεταιρισμοί μοχλός ανάπτυξης του αγροτουρισμού στη Θεσσαλία.</w:t>
            </w:r>
          </w:p>
          <w:p w:rsidR="002235AD" w:rsidRPr="002235AD" w:rsidRDefault="002235AD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235AD">
              <w:rPr>
                <w:sz w:val="20"/>
                <w:szCs w:val="20"/>
                <w:lang w:val="el-GR"/>
              </w:rPr>
              <w:t xml:space="preserve">Ε. </w:t>
            </w:r>
            <w:r w:rsidRPr="002235AD">
              <w:rPr>
                <w:sz w:val="20"/>
                <w:szCs w:val="20"/>
              </w:rPr>
              <w:t>Ελευθεριάδης</w:t>
            </w:r>
            <w:r w:rsidRPr="002235AD">
              <w:rPr>
                <w:sz w:val="20"/>
                <w:szCs w:val="20"/>
                <w:lang w:val="el-GR"/>
              </w:rPr>
              <w:t xml:space="preserve">, </w:t>
            </w:r>
            <w:r w:rsidRPr="002235AD">
              <w:rPr>
                <w:sz w:val="20"/>
                <w:szCs w:val="20"/>
              </w:rPr>
              <w:t>Α. Κοκκινάκης, Γ. Πρασσάς</w:t>
            </w:r>
            <w:r w:rsidRPr="002235AD">
              <w:rPr>
                <w:sz w:val="20"/>
                <w:szCs w:val="20"/>
                <w:lang w:val="el-GR"/>
              </w:rPr>
              <w:t xml:space="preserve">. </w:t>
            </w:r>
            <w:r w:rsidR="00564983" w:rsidRPr="002235AD">
              <w:rPr>
                <w:sz w:val="20"/>
                <w:szCs w:val="20"/>
              </w:rPr>
              <w:t xml:space="preserve">Σύνθεση πληθυσμού, δείκτης ευρωστίας, σχέσεις μήκους - βάρους και σχέσεις μήκων του είδους </w:t>
            </w:r>
            <w:r w:rsidR="00564983" w:rsidRPr="002235AD">
              <w:rPr>
                <w:i/>
                <w:sz w:val="20"/>
                <w:szCs w:val="20"/>
              </w:rPr>
              <w:t>Abramis brama</w:t>
            </w:r>
            <w:r w:rsidR="00564983" w:rsidRPr="002235AD">
              <w:rPr>
                <w:sz w:val="20"/>
                <w:szCs w:val="20"/>
              </w:rPr>
              <w:t xml:space="preserve"> (Linnaeus, 1758) στη λίμνη Βόλβη </w:t>
            </w:r>
          </w:p>
          <w:p w:rsidR="00564983" w:rsidRPr="002235AD" w:rsidRDefault="002235AD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 xml:space="preserve">Ι. Μητσόπουλος. </w:t>
            </w:r>
            <w:r w:rsidR="00564983" w:rsidRPr="002235AD">
              <w:rPr>
                <w:sz w:val="20"/>
                <w:szCs w:val="20"/>
              </w:rPr>
              <w:t>Ποσοτικός προσδιορισμός της τέφρας ελληνικών δασοπονικών ειδών</w:t>
            </w:r>
            <w:r>
              <w:rPr>
                <w:sz w:val="20"/>
                <w:szCs w:val="20"/>
                <w:lang w:val="el-GR"/>
              </w:rPr>
              <w:t>.</w:t>
            </w:r>
          </w:p>
          <w:p w:rsidR="00564983" w:rsidRPr="00671CCA" w:rsidRDefault="009305A7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 xml:space="preserve">Ι. Ραυτογιάννης, Α. Παπαδόπουλος. </w:t>
            </w:r>
            <w:r w:rsidR="00564983" w:rsidRPr="00671CCA">
              <w:rPr>
                <w:sz w:val="20"/>
                <w:szCs w:val="20"/>
              </w:rPr>
              <w:t>Διαχείριση δασικών πυρκαγιών και δυνατότητες προσαρμογής στ</w:t>
            </w:r>
            <w:r>
              <w:rPr>
                <w:sz w:val="20"/>
                <w:szCs w:val="20"/>
              </w:rPr>
              <w:t>ην κλιματική αλλαγή</w:t>
            </w:r>
            <w:r>
              <w:rPr>
                <w:sz w:val="20"/>
                <w:szCs w:val="20"/>
                <w:lang w:val="el-GR"/>
              </w:rPr>
              <w:t>.</w:t>
            </w:r>
          </w:p>
          <w:p w:rsidR="009305A7" w:rsidRPr="009305A7" w:rsidRDefault="009305A7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 xml:space="preserve">Α. Καβράκη, Σ. Βέργος, Κ. Συρακούλης. Λειτουργικά προβλήματα φορέων διαχείρισης προστατευόμενων περιοχών (φ.δ.π.π.) της χώρας. Δυνατότητες αντιμετώπισής τους. </w:t>
            </w:r>
          </w:p>
          <w:p w:rsidR="009305A7" w:rsidRPr="009305A7" w:rsidRDefault="009305A7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 xml:space="preserve">Ε. Κεραμάρης, Ι. Πέτικας. Κίνηση ρευμάτων βαρύτητας σε ορεινές περιοχές με παρουσία φυτικών ειδών. </w:t>
            </w:r>
          </w:p>
          <w:p w:rsidR="00B92669" w:rsidRPr="00671CCA" w:rsidRDefault="00B92669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  <w:p w:rsidR="009305A7" w:rsidRPr="009305A7" w:rsidRDefault="009305A7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305A7">
              <w:rPr>
                <w:sz w:val="20"/>
                <w:szCs w:val="20"/>
                <w:lang w:val="el-GR"/>
              </w:rPr>
              <w:t xml:space="preserve">Α. </w:t>
            </w:r>
            <w:r w:rsidRPr="009305A7">
              <w:rPr>
                <w:sz w:val="20"/>
                <w:szCs w:val="20"/>
              </w:rPr>
              <w:t>Κοκκινάκης</w:t>
            </w:r>
            <w:r w:rsidRPr="009305A7">
              <w:rPr>
                <w:sz w:val="20"/>
                <w:szCs w:val="20"/>
                <w:lang w:val="el-GR"/>
              </w:rPr>
              <w:t xml:space="preserve">, Ε. </w:t>
            </w:r>
            <w:r w:rsidRPr="009305A7">
              <w:rPr>
                <w:sz w:val="20"/>
                <w:szCs w:val="20"/>
              </w:rPr>
              <w:t>Ελευθεριάδης</w:t>
            </w:r>
            <w:r w:rsidRPr="009305A7">
              <w:rPr>
                <w:sz w:val="20"/>
                <w:szCs w:val="20"/>
                <w:lang w:val="el-GR"/>
              </w:rPr>
              <w:t xml:space="preserve">, Ε. </w:t>
            </w:r>
            <w:r w:rsidRPr="009305A7">
              <w:rPr>
                <w:sz w:val="20"/>
                <w:szCs w:val="20"/>
              </w:rPr>
              <w:t>Πασσανίδου</w:t>
            </w:r>
            <w:r w:rsidRPr="009305A7">
              <w:rPr>
                <w:sz w:val="20"/>
                <w:szCs w:val="20"/>
                <w:lang w:val="el-GR"/>
              </w:rPr>
              <w:t xml:space="preserve">. </w:t>
            </w:r>
            <w:r w:rsidR="00B92669" w:rsidRPr="009305A7">
              <w:rPr>
                <w:sz w:val="20"/>
                <w:szCs w:val="20"/>
              </w:rPr>
              <w:t xml:space="preserve">Σύνθεση πληθυσμού, δείκτης ευρωστίας, σχέσεις μήκους - βάρους και σχέσεις μήκων του είδους </w:t>
            </w:r>
            <w:r w:rsidR="00B92669" w:rsidRPr="009305A7">
              <w:rPr>
                <w:i/>
                <w:sz w:val="20"/>
                <w:szCs w:val="20"/>
              </w:rPr>
              <w:t>Vimba melanops</w:t>
            </w:r>
            <w:r w:rsidR="00B92669" w:rsidRPr="009305A7">
              <w:rPr>
                <w:sz w:val="20"/>
                <w:szCs w:val="20"/>
              </w:rPr>
              <w:t xml:space="preserve"> (Heckel, 1837) στη λίμνη Βόλβη</w:t>
            </w:r>
            <w:r>
              <w:rPr>
                <w:sz w:val="20"/>
                <w:szCs w:val="20"/>
                <w:lang w:val="el-GR"/>
              </w:rPr>
              <w:t>.</w:t>
            </w:r>
            <w:r w:rsidR="00B92669" w:rsidRPr="009305A7">
              <w:rPr>
                <w:sz w:val="20"/>
                <w:szCs w:val="20"/>
              </w:rPr>
              <w:t xml:space="preserve"> </w:t>
            </w:r>
          </w:p>
          <w:p w:rsidR="00B92669" w:rsidRPr="009305A7" w:rsidRDefault="009305A7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 xml:space="preserve">Μ. Κάλφα, Β. Μπλιούμης. Η οικονομική διάσταση της καλλιέργειας της καστανιάς στο Ν. Ευβοίας στα πλαίσια του Προγράμματος της Ε.Ε. </w:t>
            </w:r>
            <w:r w:rsidR="00B92669" w:rsidRPr="009305A7">
              <w:rPr>
                <w:sz w:val="20"/>
                <w:szCs w:val="20"/>
              </w:rPr>
              <w:t>«ΔΑΣΩΣΗ ΓΕΩΡΓΙΚΩΝ ΓΑΙΩΝ»</w:t>
            </w:r>
            <w:r>
              <w:rPr>
                <w:sz w:val="20"/>
                <w:szCs w:val="20"/>
                <w:lang w:val="el-GR"/>
              </w:rPr>
              <w:t>.</w:t>
            </w:r>
          </w:p>
          <w:p w:rsidR="00B92669" w:rsidRPr="00671CCA" w:rsidRDefault="009305A7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 xml:space="preserve">Σ. Ντίνα, Ζ. Ανδρεοπούλου, Π. Λεφάκης. </w:t>
            </w:r>
            <w:r w:rsidR="00B92669" w:rsidRPr="00671CCA">
              <w:rPr>
                <w:sz w:val="20"/>
                <w:szCs w:val="20"/>
              </w:rPr>
              <w:t>Αξιοποίηση βάσης δεδομένων στην αναγνώριση προϊόντων ξύλου</w:t>
            </w:r>
            <w:r>
              <w:rPr>
                <w:sz w:val="20"/>
                <w:szCs w:val="20"/>
                <w:lang w:val="el-GR"/>
              </w:rPr>
              <w:t>.</w:t>
            </w:r>
          </w:p>
          <w:p w:rsidR="00B92669" w:rsidRPr="00671CCA" w:rsidRDefault="009305A7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 xml:space="preserve">Μ. Ξανθάκης, Α. Γκορέγια, Κ. Παυλόπουλος, Β. Καψιμάλης, Γ. Αποστολόπουλος, Π. Στεφανίδης. Εκτίμηση της εδαφικής απώλειας σε λεκάνη απορροής τεχνητού ταμιευτήρα με τη χρήση </w:t>
            </w:r>
            <w:r>
              <w:rPr>
                <w:sz w:val="20"/>
                <w:szCs w:val="20"/>
                <w:lang w:val="en-US"/>
              </w:rPr>
              <w:t>GIS</w:t>
            </w:r>
            <w:r>
              <w:rPr>
                <w:sz w:val="20"/>
                <w:szCs w:val="20"/>
                <w:lang w:val="el-GR"/>
              </w:rPr>
              <w:t xml:space="preserve">. Πιλοτική εφαρμογή στη Λίμνη του Μαραθώνα Αττικής. </w:t>
            </w:r>
          </w:p>
          <w:p w:rsidR="009305A7" w:rsidRPr="009305A7" w:rsidRDefault="009305A7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305A7">
              <w:rPr>
                <w:sz w:val="20"/>
                <w:szCs w:val="20"/>
                <w:lang w:val="el-GR"/>
              </w:rPr>
              <w:t xml:space="preserve">Φ. </w:t>
            </w:r>
            <w:r w:rsidRPr="009305A7">
              <w:rPr>
                <w:sz w:val="20"/>
                <w:szCs w:val="20"/>
              </w:rPr>
              <w:t>Ξυστράκης</w:t>
            </w:r>
            <w:r w:rsidRPr="009305A7">
              <w:rPr>
                <w:sz w:val="20"/>
                <w:szCs w:val="20"/>
                <w:lang w:val="el-GR"/>
              </w:rPr>
              <w:t xml:space="preserve">, Ε. </w:t>
            </w:r>
            <w:r w:rsidRPr="009305A7">
              <w:rPr>
                <w:sz w:val="20"/>
                <w:szCs w:val="20"/>
              </w:rPr>
              <w:t>Ελευθεριάδου</w:t>
            </w:r>
            <w:r w:rsidRPr="009305A7">
              <w:rPr>
                <w:sz w:val="20"/>
                <w:szCs w:val="20"/>
                <w:lang w:val="el-GR"/>
              </w:rPr>
              <w:t xml:space="preserve">, Κ. </w:t>
            </w:r>
            <w:r w:rsidRPr="009305A7">
              <w:rPr>
                <w:sz w:val="20"/>
                <w:szCs w:val="20"/>
              </w:rPr>
              <w:t>Θεοδωρόπουλος</w:t>
            </w:r>
            <w:r w:rsidRPr="009305A7">
              <w:rPr>
                <w:sz w:val="20"/>
                <w:szCs w:val="20"/>
                <w:lang w:val="el-GR"/>
              </w:rPr>
              <w:t xml:space="preserve">, Χ. </w:t>
            </w:r>
            <w:r w:rsidRPr="009305A7">
              <w:rPr>
                <w:sz w:val="20"/>
                <w:szCs w:val="20"/>
              </w:rPr>
              <w:t>Δαμιανίδης</w:t>
            </w:r>
            <w:r w:rsidRPr="009305A7">
              <w:rPr>
                <w:sz w:val="20"/>
                <w:szCs w:val="20"/>
                <w:lang w:val="el-GR"/>
              </w:rPr>
              <w:t xml:space="preserve">, Δ. </w:t>
            </w:r>
            <w:r w:rsidRPr="009305A7">
              <w:rPr>
                <w:sz w:val="20"/>
                <w:szCs w:val="20"/>
              </w:rPr>
              <w:t>Σαμαράς</w:t>
            </w:r>
            <w:r w:rsidRPr="009305A7">
              <w:rPr>
                <w:sz w:val="20"/>
                <w:szCs w:val="20"/>
                <w:lang w:val="el-GR"/>
              </w:rPr>
              <w:t xml:space="preserve">, Θ. </w:t>
            </w:r>
            <w:r w:rsidRPr="009305A7">
              <w:rPr>
                <w:sz w:val="20"/>
                <w:szCs w:val="20"/>
              </w:rPr>
              <w:t>Παπαδόπουλος</w:t>
            </w:r>
            <w:r w:rsidRPr="009305A7">
              <w:rPr>
                <w:sz w:val="20"/>
                <w:szCs w:val="20"/>
                <w:lang w:val="el-GR"/>
              </w:rPr>
              <w:t xml:space="preserve">. </w:t>
            </w:r>
            <w:r w:rsidR="00B92669" w:rsidRPr="009305A7">
              <w:rPr>
                <w:sz w:val="20"/>
                <w:szCs w:val="20"/>
              </w:rPr>
              <w:t>Δευτερογενής διαδοχή της βλάστησης σε δελταϊκό οικοσύστημα της Β. Ελλάδος</w:t>
            </w:r>
            <w:r>
              <w:rPr>
                <w:sz w:val="20"/>
                <w:szCs w:val="20"/>
                <w:lang w:val="el-GR"/>
              </w:rPr>
              <w:t>.</w:t>
            </w:r>
            <w:r w:rsidR="00B92669" w:rsidRPr="009305A7">
              <w:rPr>
                <w:sz w:val="20"/>
                <w:szCs w:val="20"/>
              </w:rPr>
              <w:t xml:space="preserve"> </w:t>
            </w:r>
          </w:p>
          <w:p w:rsidR="00B92669" w:rsidRPr="009305A7" w:rsidRDefault="009305A7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 xml:space="preserve">Π. Κουλελής. </w:t>
            </w:r>
            <w:r w:rsidR="00B92669" w:rsidRPr="009305A7">
              <w:rPr>
                <w:sz w:val="20"/>
                <w:szCs w:val="20"/>
              </w:rPr>
              <w:t>Η  συμβολή των μοντέλων  πρόβλεψης  του δασικού τομέα στην  εφαρμογή στόχων  δασικής οικονομίας και πολιτικής σε διεθν</w:t>
            </w:r>
            <w:r>
              <w:rPr>
                <w:sz w:val="20"/>
                <w:szCs w:val="20"/>
              </w:rPr>
              <w:t>ές επίπεδο</w:t>
            </w:r>
            <w:r>
              <w:rPr>
                <w:sz w:val="20"/>
                <w:szCs w:val="20"/>
                <w:lang w:val="el-GR"/>
              </w:rPr>
              <w:t>.</w:t>
            </w:r>
          </w:p>
          <w:p w:rsidR="00B92669" w:rsidRPr="00671CCA" w:rsidRDefault="009305A7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Π. Τσιώρας, Δ. Λιάμας. Κ</w:t>
            </w:r>
            <w:r w:rsidR="00B92669" w:rsidRPr="00671CCA">
              <w:rPr>
                <w:sz w:val="20"/>
                <w:szCs w:val="20"/>
              </w:rPr>
              <w:t>αταγραφή δασεργατικών ατυχημάτων στην Ελλάδα: Προβλήματα και προοπτικές</w:t>
            </w:r>
            <w:r>
              <w:rPr>
                <w:sz w:val="20"/>
                <w:szCs w:val="20"/>
                <w:lang w:val="el-GR"/>
              </w:rPr>
              <w:t>.</w:t>
            </w:r>
          </w:p>
          <w:p w:rsidR="009305A7" w:rsidRPr="001A7F1B" w:rsidRDefault="009305A7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A7F1B">
              <w:rPr>
                <w:sz w:val="20"/>
                <w:szCs w:val="20"/>
                <w:lang w:val="el-GR"/>
              </w:rPr>
              <w:t xml:space="preserve">Π. </w:t>
            </w:r>
            <w:r w:rsidRPr="001A7F1B">
              <w:rPr>
                <w:sz w:val="20"/>
                <w:szCs w:val="20"/>
              </w:rPr>
              <w:t>Πλατής</w:t>
            </w:r>
            <w:r w:rsidRPr="001A7F1B">
              <w:rPr>
                <w:sz w:val="20"/>
                <w:szCs w:val="20"/>
                <w:lang w:val="el-GR"/>
              </w:rPr>
              <w:t xml:space="preserve">, Ι. </w:t>
            </w:r>
            <w:r w:rsidRPr="001A7F1B">
              <w:rPr>
                <w:sz w:val="20"/>
                <w:szCs w:val="20"/>
              </w:rPr>
              <w:t>Μελιάδης</w:t>
            </w:r>
            <w:r w:rsidRPr="001A7F1B">
              <w:rPr>
                <w:sz w:val="20"/>
                <w:szCs w:val="20"/>
                <w:lang w:val="el-GR"/>
              </w:rPr>
              <w:t xml:space="preserve">, Α. </w:t>
            </w:r>
            <w:r w:rsidRPr="001A7F1B">
              <w:rPr>
                <w:sz w:val="20"/>
                <w:szCs w:val="20"/>
              </w:rPr>
              <w:t>Αϊναλής</w:t>
            </w:r>
            <w:r w:rsidRPr="001A7F1B">
              <w:rPr>
                <w:sz w:val="20"/>
                <w:szCs w:val="20"/>
                <w:lang w:val="el-GR"/>
              </w:rPr>
              <w:t xml:space="preserve">, Δ. </w:t>
            </w:r>
            <w:r w:rsidRPr="001A7F1B">
              <w:rPr>
                <w:sz w:val="20"/>
                <w:szCs w:val="20"/>
              </w:rPr>
              <w:t>Πλατής</w:t>
            </w:r>
            <w:r w:rsidRPr="001A7F1B">
              <w:rPr>
                <w:sz w:val="20"/>
                <w:szCs w:val="20"/>
                <w:lang w:val="el-GR"/>
              </w:rPr>
              <w:t xml:space="preserve">, Κ. </w:t>
            </w:r>
            <w:r w:rsidRPr="001A7F1B">
              <w:rPr>
                <w:sz w:val="20"/>
                <w:szCs w:val="20"/>
              </w:rPr>
              <w:t>Αϊναλή</w:t>
            </w:r>
            <w:r w:rsidRPr="001A7F1B">
              <w:rPr>
                <w:sz w:val="20"/>
                <w:szCs w:val="20"/>
                <w:lang w:val="el-GR"/>
              </w:rPr>
              <w:t xml:space="preserve">, Κ. </w:t>
            </w:r>
            <w:r w:rsidR="001A7F1B" w:rsidRPr="001A7F1B">
              <w:rPr>
                <w:sz w:val="20"/>
                <w:szCs w:val="20"/>
              </w:rPr>
              <w:t>Τσιουβάρα</w:t>
            </w:r>
            <w:r w:rsidR="001A7F1B" w:rsidRPr="001A7F1B">
              <w:rPr>
                <w:sz w:val="20"/>
                <w:szCs w:val="20"/>
                <w:lang w:val="el-GR"/>
              </w:rPr>
              <w:t xml:space="preserve">ς. </w:t>
            </w:r>
            <w:r w:rsidR="00B92669" w:rsidRPr="001A7F1B">
              <w:rPr>
                <w:sz w:val="20"/>
                <w:szCs w:val="20"/>
              </w:rPr>
              <w:t>Διαχρονικές μεταβολές των βοσκόμενων δασικών εκτάσεων στη λεκάνη απορροής Μυγδονίας περιοχής Θεσσαλονίκης</w:t>
            </w:r>
            <w:r w:rsidR="001A7F1B">
              <w:rPr>
                <w:sz w:val="20"/>
                <w:szCs w:val="20"/>
                <w:lang w:val="el-GR"/>
              </w:rPr>
              <w:t>.</w:t>
            </w:r>
            <w:r w:rsidR="00B92669" w:rsidRPr="001A7F1B">
              <w:rPr>
                <w:sz w:val="20"/>
                <w:szCs w:val="20"/>
              </w:rPr>
              <w:t xml:space="preserve"> </w:t>
            </w:r>
          </w:p>
          <w:p w:rsidR="00B92669" w:rsidRPr="009305A7" w:rsidRDefault="001A7F1B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 xml:space="preserve">Θ. Σαμαρά, Ι. Σπανός, Ι. Μελιάδης. </w:t>
            </w:r>
            <w:r w:rsidR="00B92669" w:rsidRPr="009305A7">
              <w:rPr>
                <w:sz w:val="20"/>
                <w:szCs w:val="20"/>
              </w:rPr>
              <w:t>Η σημερινή κατάσταση του αστικού και περιαστικού πρασίνου της Θεσσαλονίκης και η συμβολή τ</w:t>
            </w:r>
            <w:r>
              <w:rPr>
                <w:sz w:val="20"/>
                <w:szCs w:val="20"/>
              </w:rPr>
              <w:t>ους στο μικροκλίμα της πόλης</w:t>
            </w:r>
            <w:r>
              <w:rPr>
                <w:sz w:val="20"/>
                <w:szCs w:val="20"/>
                <w:lang w:val="el-GR"/>
              </w:rPr>
              <w:t>.</w:t>
            </w:r>
          </w:p>
          <w:p w:rsidR="00B92669" w:rsidRPr="00671CCA" w:rsidRDefault="001A7F1B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Α. Στεργιάδου. Διάνοιξη δάσους, χρήσεις γης και κλιματική αλλαγή.</w:t>
            </w:r>
          </w:p>
          <w:p w:rsidR="00B92669" w:rsidRPr="00671CCA" w:rsidRDefault="001A7F1B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 xml:space="preserve">Μ. Τσακαλδήμη, Μ. Παπαδοπούλου, Χ. Προδοφίκας, Χ. Χατζηχριστάκη, Θ. Τσιτσώνη. </w:t>
            </w:r>
            <w:r w:rsidR="00B92669" w:rsidRPr="00671CCA">
              <w:rPr>
                <w:sz w:val="20"/>
                <w:szCs w:val="20"/>
              </w:rPr>
              <w:t>Φυτρωτική ικανότητα και ταχύτητα φύτρωσης πέντε ξυλωδών ειδών μεσογειακής χλωρίδας σε συνθήκες περιβάλλοντος</w:t>
            </w:r>
            <w:r>
              <w:rPr>
                <w:sz w:val="20"/>
                <w:szCs w:val="20"/>
                <w:lang w:val="el-GR"/>
              </w:rPr>
              <w:t xml:space="preserve">. </w:t>
            </w:r>
          </w:p>
          <w:p w:rsidR="0081247F" w:rsidRPr="00671CCA" w:rsidRDefault="001A7F1B" w:rsidP="0061272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 xml:space="preserve">Σ. Τσιάρας. </w:t>
            </w:r>
            <w:r w:rsidR="00B92669" w:rsidRPr="00671CCA">
              <w:rPr>
                <w:sz w:val="20"/>
                <w:szCs w:val="20"/>
              </w:rPr>
              <w:t>Οι επιπτώσεις της αλλαγής της Κοινής Αγροτικής Πολιτικής στην καπνο-καλλιέργεια του Δήμου Πιερίων</w:t>
            </w:r>
            <w:r>
              <w:rPr>
                <w:sz w:val="20"/>
                <w:szCs w:val="20"/>
                <w:lang w:val="el-GR"/>
              </w:rPr>
              <w:t>.</w:t>
            </w:r>
          </w:p>
          <w:p w:rsidR="0081247F" w:rsidRDefault="0081247F" w:rsidP="008422FC">
            <w:pPr>
              <w:jc w:val="center"/>
              <w:rPr>
                <w:b/>
                <w:lang w:val="el-GR"/>
              </w:rPr>
            </w:pPr>
          </w:p>
          <w:p w:rsidR="00974B29" w:rsidRPr="00C67D03" w:rsidRDefault="00974B29" w:rsidP="008422FC">
            <w:pPr>
              <w:jc w:val="center"/>
              <w:rPr>
                <w:b/>
                <w:lang w:val="el-GR"/>
              </w:rPr>
            </w:pPr>
          </w:p>
          <w:p w:rsidR="00124A11" w:rsidRPr="00C67D03" w:rsidRDefault="00124A11" w:rsidP="008422FC">
            <w:pPr>
              <w:jc w:val="center"/>
              <w:rPr>
                <w:b/>
                <w:lang w:val="el-GR"/>
              </w:rPr>
            </w:pPr>
          </w:p>
        </w:tc>
      </w:tr>
      <w:tr w:rsidR="00A56F0F" w:rsidRPr="00671CCA" w:rsidTr="00E641E3">
        <w:tc>
          <w:tcPr>
            <w:tcW w:w="7251" w:type="dxa"/>
            <w:shd w:val="clear" w:color="auto" w:fill="auto"/>
          </w:tcPr>
          <w:p w:rsidR="00A56F0F" w:rsidRPr="00186C72" w:rsidRDefault="00A56F0F" w:rsidP="00CF2F8E">
            <w:pPr>
              <w:rPr>
                <w:b/>
                <w:lang w:val="el-GR"/>
              </w:rPr>
            </w:pPr>
            <w:r w:rsidRPr="00186C72">
              <w:rPr>
                <w:b/>
                <w:lang w:val="el-GR"/>
              </w:rPr>
              <w:lastRenderedPageBreak/>
              <w:t>ΕΠΙΣΤΗΜΟΝΙΚΗ ΕΠΙΤΡΟΠΗ</w:t>
            </w:r>
          </w:p>
          <w:p w:rsidR="00CF2F8E" w:rsidRPr="00CF2F8E" w:rsidRDefault="00CF2F8E" w:rsidP="00CF2F8E">
            <w:pPr>
              <w:jc w:val="both"/>
              <w:rPr>
                <w:lang w:val="el-GR"/>
              </w:rPr>
            </w:pPr>
            <w:r w:rsidRPr="00CF2F8E">
              <w:rPr>
                <w:lang w:val="el-GR"/>
              </w:rPr>
              <w:t>1) Ζάγκας Θ., Αν. Καθηγητής</w:t>
            </w:r>
          </w:p>
          <w:p w:rsidR="00CF2F8E" w:rsidRPr="00CF2F8E" w:rsidRDefault="00CF2F8E" w:rsidP="00CF2F8E">
            <w:pPr>
              <w:jc w:val="both"/>
              <w:rPr>
                <w:lang w:val="el-GR"/>
              </w:rPr>
            </w:pPr>
            <w:r w:rsidRPr="00CF2F8E">
              <w:rPr>
                <w:lang w:val="el-GR"/>
              </w:rPr>
              <w:t>2) Τσιτσώνη Θ., Αν. Καθηγήτρια</w:t>
            </w:r>
          </w:p>
          <w:p w:rsidR="00CF2F8E" w:rsidRPr="00CF2F8E" w:rsidRDefault="00CF2F8E" w:rsidP="00CF2F8E">
            <w:pPr>
              <w:jc w:val="both"/>
              <w:rPr>
                <w:lang w:val="el-GR"/>
              </w:rPr>
            </w:pPr>
            <w:r w:rsidRPr="00CF2F8E">
              <w:rPr>
                <w:lang w:val="el-GR"/>
              </w:rPr>
              <w:t>3) Γρηγοριάδης Ν., Αν. Ερευνητής</w:t>
            </w:r>
          </w:p>
          <w:p w:rsidR="00CF2F8E" w:rsidRPr="00CF2F8E" w:rsidRDefault="00CF2F8E" w:rsidP="00CF2F8E">
            <w:pPr>
              <w:jc w:val="both"/>
              <w:rPr>
                <w:lang w:val="el-GR"/>
              </w:rPr>
            </w:pPr>
            <w:r w:rsidRPr="00CF2F8E">
              <w:rPr>
                <w:lang w:val="el-GR"/>
              </w:rPr>
              <w:t>4) Στεφανίδης Π., Αν. Καθηγητής</w:t>
            </w:r>
          </w:p>
          <w:p w:rsidR="00CF2F8E" w:rsidRPr="00CF2F8E" w:rsidRDefault="00CF2F8E" w:rsidP="00CF2F8E">
            <w:pPr>
              <w:rPr>
                <w:lang w:val="el-GR"/>
              </w:rPr>
            </w:pPr>
            <w:r w:rsidRPr="00CF2F8E">
              <w:rPr>
                <w:lang w:val="el-GR"/>
              </w:rPr>
              <w:t>5) Βουλγαρίδης Η., Καθηγητής</w:t>
            </w:r>
          </w:p>
          <w:p w:rsidR="00CF2F8E" w:rsidRPr="00CF2F8E" w:rsidRDefault="00CF2F8E" w:rsidP="00CF2F8E">
            <w:pPr>
              <w:rPr>
                <w:lang w:val="el-GR"/>
              </w:rPr>
            </w:pPr>
            <w:r w:rsidRPr="00CF2F8E">
              <w:rPr>
                <w:lang w:val="el-GR"/>
              </w:rPr>
              <w:t>6) Μελιάδης Ι., Αν. Ερευνητής</w:t>
            </w:r>
          </w:p>
          <w:p w:rsidR="00CF2F8E" w:rsidRPr="00CF2F8E" w:rsidRDefault="00CF2F8E" w:rsidP="00CF2F8E">
            <w:pPr>
              <w:rPr>
                <w:lang w:val="el-GR"/>
              </w:rPr>
            </w:pPr>
            <w:r w:rsidRPr="00CF2F8E">
              <w:rPr>
                <w:lang w:val="el-GR"/>
              </w:rPr>
              <w:t>7) Πλατής Π., Τακτ. Ερευνητής</w:t>
            </w:r>
          </w:p>
          <w:p w:rsidR="00CF2F8E" w:rsidRPr="00CF2F8E" w:rsidRDefault="00CF2F8E" w:rsidP="00CF2F8E">
            <w:pPr>
              <w:rPr>
                <w:lang w:val="el-GR"/>
              </w:rPr>
            </w:pPr>
            <w:r w:rsidRPr="00CF2F8E">
              <w:rPr>
                <w:lang w:val="el-GR"/>
              </w:rPr>
              <w:t>8) Χριστοδούλου Α., Αν. Καθηγητής</w:t>
            </w:r>
          </w:p>
          <w:p w:rsidR="00CF2F8E" w:rsidRPr="00CF2F8E" w:rsidRDefault="00CF2F8E" w:rsidP="00CF2F8E">
            <w:pPr>
              <w:rPr>
                <w:lang w:val="el-GR"/>
              </w:rPr>
            </w:pPr>
            <w:r w:rsidRPr="00CF2F8E">
              <w:rPr>
                <w:lang w:val="el-GR"/>
              </w:rPr>
              <w:t>9) Σκαλτσογιάννης Α., Καθηγητής</w:t>
            </w:r>
          </w:p>
          <w:p w:rsidR="00CF2F8E" w:rsidRPr="00CF2F8E" w:rsidRDefault="00CF2F8E" w:rsidP="00CF2F8E">
            <w:pPr>
              <w:rPr>
                <w:lang w:val="el-GR"/>
              </w:rPr>
            </w:pPr>
            <w:r w:rsidRPr="00CF2F8E">
              <w:rPr>
                <w:lang w:val="el-GR"/>
              </w:rPr>
              <w:t>10) Σπανός Ι., Τακτ. Ερευνητής</w:t>
            </w:r>
          </w:p>
          <w:p w:rsidR="00CF2F8E" w:rsidRPr="00CF2F8E" w:rsidRDefault="00CF2F8E" w:rsidP="00CF2F8E">
            <w:pPr>
              <w:rPr>
                <w:lang w:val="el-GR"/>
              </w:rPr>
            </w:pPr>
            <w:r w:rsidRPr="00CF2F8E">
              <w:rPr>
                <w:lang w:val="el-GR"/>
              </w:rPr>
              <w:t>11) Σπανός Κ., Τακτ. Ερευνητής</w:t>
            </w:r>
          </w:p>
          <w:p w:rsidR="00CF2F8E" w:rsidRPr="00CF2F8E" w:rsidRDefault="00CF2F8E" w:rsidP="00CF2F8E">
            <w:pPr>
              <w:rPr>
                <w:lang w:val="el-GR"/>
              </w:rPr>
            </w:pPr>
            <w:r w:rsidRPr="00CF2F8E">
              <w:rPr>
                <w:lang w:val="el-GR"/>
              </w:rPr>
              <w:t>12) Νταλός Γ., Αν. Καθηγητής</w:t>
            </w:r>
          </w:p>
          <w:p w:rsidR="00CF2F8E" w:rsidRPr="00CF2F8E" w:rsidRDefault="00CF2F8E" w:rsidP="00CF2F8E">
            <w:pPr>
              <w:rPr>
                <w:lang w:val="el-GR"/>
              </w:rPr>
            </w:pPr>
            <w:r w:rsidRPr="00CF2F8E">
              <w:rPr>
                <w:lang w:val="el-GR"/>
              </w:rPr>
              <w:t>13) Μαντάνης Γ., Καθηγητής</w:t>
            </w:r>
          </w:p>
          <w:p w:rsidR="00CF2F8E" w:rsidRPr="00CF2F8E" w:rsidRDefault="00CF2F8E" w:rsidP="00CF2F8E">
            <w:pPr>
              <w:rPr>
                <w:lang w:val="el-GR"/>
              </w:rPr>
            </w:pPr>
            <w:r w:rsidRPr="00CF2F8E">
              <w:rPr>
                <w:lang w:val="el-GR"/>
              </w:rPr>
              <w:t>14) Καραστεργίου Σ., Αν. Καθηγητής</w:t>
            </w:r>
          </w:p>
          <w:p w:rsidR="00CF2F8E" w:rsidRPr="00CF2F8E" w:rsidRDefault="00CF2F8E" w:rsidP="00CF2F8E">
            <w:pPr>
              <w:rPr>
                <w:lang w:val="el-GR"/>
              </w:rPr>
            </w:pPr>
            <w:r w:rsidRPr="00CF2F8E">
              <w:rPr>
                <w:lang w:val="el-GR"/>
              </w:rPr>
              <w:t>15) Παπαδόπουλος Ι., Αν. Καθηγητής</w:t>
            </w:r>
          </w:p>
          <w:p w:rsidR="00CF2F8E" w:rsidRPr="00CF2F8E" w:rsidRDefault="00CF2F8E" w:rsidP="00CF2F8E">
            <w:pPr>
              <w:rPr>
                <w:lang w:val="el-GR"/>
              </w:rPr>
            </w:pPr>
            <w:r w:rsidRPr="00CF2F8E">
              <w:rPr>
                <w:lang w:val="el-GR"/>
              </w:rPr>
              <w:t xml:space="preserve">16) Κουλουκούρας Η., </w:t>
            </w:r>
            <w:r w:rsidRPr="00CA6ADB">
              <w:rPr>
                <w:lang w:val="en-US"/>
              </w:rPr>
              <w:t>M</w:t>
            </w:r>
            <w:r w:rsidRPr="00CF2F8E">
              <w:rPr>
                <w:lang w:val="el-GR"/>
              </w:rPr>
              <w:t>.</w:t>
            </w:r>
            <w:r w:rsidRPr="00CA6ADB">
              <w:rPr>
                <w:lang w:val="en-US"/>
              </w:rPr>
              <w:t>Sc</w:t>
            </w:r>
            <w:r w:rsidRPr="00CF2F8E">
              <w:rPr>
                <w:lang w:val="el-GR"/>
              </w:rPr>
              <w:t>, Δασολόγος-Περιβαλλοντολόγος</w:t>
            </w:r>
          </w:p>
          <w:p w:rsidR="00A56F0F" w:rsidRPr="00186C72" w:rsidRDefault="00A56F0F" w:rsidP="00186C72">
            <w:pPr>
              <w:rPr>
                <w:lang w:val="el-GR"/>
              </w:rPr>
            </w:pPr>
          </w:p>
        </w:tc>
        <w:tc>
          <w:tcPr>
            <w:tcW w:w="7251" w:type="dxa"/>
          </w:tcPr>
          <w:p w:rsidR="00A56F0F" w:rsidRPr="00671CCA" w:rsidRDefault="00BB7782" w:rsidP="00CF2F8E">
            <w:pPr>
              <w:rPr>
                <w:b/>
                <w:lang w:val="el-GR"/>
              </w:rPr>
            </w:pPr>
            <w:r w:rsidRPr="00671CCA">
              <w:rPr>
                <w:b/>
                <w:lang w:val="el-GR"/>
              </w:rPr>
              <w:t>ΔΙΟΡΓΑΝΩΣΗ</w:t>
            </w:r>
          </w:p>
          <w:p w:rsidR="00CF2F8E" w:rsidRPr="00CF2F8E" w:rsidRDefault="00CF2F8E" w:rsidP="00CF2F8E">
            <w:pPr>
              <w:rPr>
                <w:lang w:val="el-GR"/>
              </w:rPr>
            </w:pPr>
            <w:r w:rsidRPr="00CF2F8E">
              <w:rPr>
                <w:lang w:val="el-GR"/>
              </w:rPr>
              <w:t>1) Ελληνική Δασολογική Εταιρεία</w:t>
            </w:r>
          </w:p>
          <w:p w:rsidR="00BE66B9" w:rsidRPr="00CF2F8E" w:rsidRDefault="00CF2F8E" w:rsidP="00CF2F8E">
            <w:pPr>
              <w:jc w:val="both"/>
              <w:rPr>
                <w:lang w:val="el-GR"/>
              </w:rPr>
            </w:pPr>
            <w:r w:rsidRPr="00CF2F8E">
              <w:rPr>
                <w:lang w:val="el-GR"/>
              </w:rPr>
              <w:t>2) Τμήμα Σχ</w:t>
            </w:r>
            <w:r>
              <w:rPr>
                <w:lang w:val="el-GR"/>
              </w:rPr>
              <w:t xml:space="preserve">εδιασμού και Τεχνολογίας Ξύλου </w:t>
            </w:r>
            <w:r w:rsidRPr="00CF2F8E">
              <w:rPr>
                <w:lang w:val="el-GR"/>
              </w:rPr>
              <w:t>&amp; Επίπλου</w:t>
            </w:r>
          </w:p>
          <w:p w:rsidR="00CF2F8E" w:rsidRPr="007D062B" w:rsidRDefault="00CF2F8E" w:rsidP="00CF2F8E">
            <w:pPr>
              <w:jc w:val="both"/>
              <w:rPr>
                <w:lang w:val="el-GR"/>
              </w:rPr>
            </w:pPr>
          </w:p>
          <w:p w:rsidR="00BE66B9" w:rsidRPr="00671CCA" w:rsidRDefault="00BB7782" w:rsidP="00CF2F8E">
            <w:pPr>
              <w:jc w:val="both"/>
              <w:rPr>
                <w:b/>
                <w:lang w:val="el-GR"/>
              </w:rPr>
            </w:pPr>
            <w:r w:rsidRPr="00671CCA">
              <w:rPr>
                <w:b/>
                <w:lang w:val="el-GR"/>
              </w:rPr>
              <w:t>ΣΥΝΔΙΟΡΓΑΝΩ</w:t>
            </w:r>
            <w:r w:rsidR="00991971">
              <w:rPr>
                <w:b/>
                <w:lang w:val="el-GR"/>
              </w:rPr>
              <w:t>ΣΗ</w:t>
            </w:r>
          </w:p>
          <w:p w:rsidR="00CF2F8E" w:rsidRPr="00CF2F8E" w:rsidRDefault="00CF2F8E" w:rsidP="00CF2F8E">
            <w:pPr>
              <w:ind w:left="360" w:hanging="360"/>
              <w:rPr>
                <w:lang w:val="el-GR"/>
              </w:rPr>
            </w:pPr>
            <w:r w:rsidRPr="00CF2F8E">
              <w:rPr>
                <w:lang w:val="el-GR"/>
              </w:rPr>
              <w:t xml:space="preserve">1) Υπουργείο Περιβάλλοντος &amp; Κλιματικής Αλλαγής (ΥΠΕΚΑ) </w:t>
            </w:r>
          </w:p>
          <w:p w:rsidR="00CF2F8E" w:rsidRPr="00CF2F8E" w:rsidRDefault="00CF2F8E" w:rsidP="00CF2F8E">
            <w:pPr>
              <w:ind w:left="284" w:hanging="284"/>
              <w:rPr>
                <w:lang w:val="el-GR"/>
              </w:rPr>
            </w:pPr>
            <w:r>
              <w:rPr>
                <w:lang w:val="el-GR"/>
              </w:rPr>
              <w:t>2)</w:t>
            </w:r>
            <w:r w:rsidRPr="008F501F">
              <w:rPr>
                <w:lang w:val="el-GR"/>
              </w:rPr>
              <w:t xml:space="preserve"> </w:t>
            </w:r>
            <w:r w:rsidRPr="00CF2F8E">
              <w:rPr>
                <w:lang w:val="el-GR"/>
              </w:rPr>
              <w:t>Τμήμα Δασοπονίας και Διαχείρισης Φυσικού Περιβάλλοντος (Παράρτημα Καρδίτσας, ΤΕΙ Λάρισας)</w:t>
            </w:r>
          </w:p>
          <w:p w:rsidR="00CF2F8E" w:rsidRPr="00CF2F8E" w:rsidRDefault="00CF2F8E" w:rsidP="00CF2F8E">
            <w:pPr>
              <w:rPr>
                <w:lang w:val="el-GR"/>
              </w:rPr>
            </w:pPr>
            <w:r w:rsidRPr="00CF2F8E">
              <w:rPr>
                <w:lang w:val="el-GR"/>
              </w:rPr>
              <w:t>3) Περιφέρεια Θεσσαλίας - Αντιπεριφέρεια Ν. Καρδίτσας</w:t>
            </w:r>
          </w:p>
          <w:p w:rsidR="00CF2F8E" w:rsidRPr="00CF2F8E" w:rsidRDefault="00CF2F8E" w:rsidP="00CF2F8E">
            <w:pPr>
              <w:rPr>
                <w:lang w:val="el-GR"/>
              </w:rPr>
            </w:pPr>
            <w:r w:rsidRPr="00CF2F8E">
              <w:rPr>
                <w:lang w:val="el-GR"/>
              </w:rPr>
              <w:t>4) Δ/νση Δασών - Δασαρχείο Ν. Καρδίτσας</w:t>
            </w:r>
          </w:p>
          <w:p w:rsidR="00CF2F8E" w:rsidRPr="006F4752" w:rsidRDefault="00CF2F8E" w:rsidP="00CF2F8E">
            <w:r>
              <w:t xml:space="preserve">5) </w:t>
            </w:r>
            <w:r w:rsidRPr="006F4752">
              <w:t>Δήμος Καρδίτσας</w:t>
            </w:r>
          </w:p>
          <w:p w:rsidR="00BE66B9" w:rsidRPr="00671CCA" w:rsidRDefault="00BE66B9" w:rsidP="00CF2F8E">
            <w:pPr>
              <w:jc w:val="both"/>
            </w:pPr>
          </w:p>
        </w:tc>
      </w:tr>
      <w:tr w:rsidR="00BB7782" w:rsidRPr="00671CCA">
        <w:tc>
          <w:tcPr>
            <w:tcW w:w="7251" w:type="dxa"/>
          </w:tcPr>
          <w:p w:rsidR="00BB7782" w:rsidRPr="00671CCA" w:rsidRDefault="00BB7782" w:rsidP="008422FC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7251" w:type="dxa"/>
          </w:tcPr>
          <w:p w:rsidR="00BB7782" w:rsidRPr="00671CCA" w:rsidRDefault="00BB7782" w:rsidP="008422FC">
            <w:pPr>
              <w:jc w:val="center"/>
              <w:rPr>
                <w:b/>
                <w:lang w:val="el-GR"/>
              </w:rPr>
            </w:pPr>
          </w:p>
        </w:tc>
      </w:tr>
    </w:tbl>
    <w:p w:rsidR="00A56F0F" w:rsidRDefault="00A56F0F" w:rsidP="00A56F0F">
      <w:pPr>
        <w:rPr>
          <w:lang w:val="el-GR"/>
        </w:rPr>
      </w:pPr>
    </w:p>
    <w:p w:rsidR="008236AC" w:rsidRDefault="008236AC" w:rsidP="00A56F0F">
      <w:pPr>
        <w:rPr>
          <w:lang w:val="el-GR"/>
        </w:rPr>
      </w:pPr>
    </w:p>
    <w:p w:rsidR="008236AC" w:rsidRDefault="008236AC" w:rsidP="00A56F0F">
      <w:pPr>
        <w:rPr>
          <w:lang w:val="el-GR"/>
        </w:rPr>
      </w:pPr>
    </w:p>
    <w:p w:rsidR="008236AC" w:rsidRDefault="008236AC" w:rsidP="00A56F0F">
      <w:pPr>
        <w:rPr>
          <w:lang w:val="el-GR"/>
        </w:rPr>
      </w:pPr>
    </w:p>
    <w:p w:rsidR="008236AC" w:rsidRDefault="008236AC" w:rsidP="00A56F0F">
      <w:pPr>
        <w:rPr>
          <w:lang w:val="el-GR"/>
        </w:rPr>
      </w:pPr>
    </w:p>
    <w:p w:rsidR="008236AC" w:rsidRDefault="008236AC" w:rsidP="00A56F0F">
      <w:pPr>
        <w:rPr>
          <w:lang w:val="el-GR"/>
        </w:rPr>
      </w:pPr>
    </w:p>
    <w:p w:rsidR="008236AC" w:rsidRDefault="008236AC" w:rsidP="00A56F0F">
      <w:pPr>
        <w:rPr>
          <w:lang w:val="el-GR"/>
        </w:rPr>
      </w:pPr>
    </w:p>
    <w:p w:rsidR="008236AC" w:rsidRDefault="008236AC" w:rsidP="00A56F0F">
      <w:pPr>
        <w:rPr>
          <w:lang w:val="el-GR"/>
        </w:rPr>
      </w:pPr>
    </w:p>
    <w:p w:rsidR="008236AC" w:rsidRDefault="008236AC" w:rsidP="00A56F0F">
      <w:pPr>
        <w:rPr>
          <w:lang w:val="el-GR"/>
        </w:rPr>
      </w:pPr>
    </w:p>
    <w:p w:rsidR="008236AC" w:rsidRDefault="008236AC" w:rsidP="00A56F0F">
      <w:pPr>
        <w:rPr>
          <w:lang w:val="el-GR"/>
        </w:rPr>
      </w:pPr>
    </w:p>
    <w:p w:rsidR="008236AC" w:rsidRDefault="008236AC" w:rsidP="00A56F0F">
      <w:pPr>
        <w:rPr>
          <w:lang w:val="el-GR"/>
        </w:rPr>
      </w:pPr>
    </w:p>
    <w:p w:rsidR="008236AC" w:rsidRDefault="008236AC" w:rsidP="00A56F0F">
      <w:pPr>
        <w:rPr>
          <w:lang w:val="el-GR"/>
        </w:rPr>
      </w:pPr>
    </w:p>
    <w:p w:rsidR="008236AC" w:rsidRPr="00CD4D00" w:rsidRDefault="008236AC" w:rsidP="00A56F0F">
      <w:pPr>
        <w:rPr>
          <w:b/>
          <w:color w:val="800000"/>
          <w:sz w:val="32"/>
          <w:u w:val="single"/>
          <w:lang w:val="el-GR"/>
        </w:rPr>
      </w:pPr>
      <w:r w:rsidRPr="00CD4D00">
        <w:rPr>
          <w:b/>
          <w:color w:val="800000"/>
          <w:sz w:val="32"/>
          <w:u w:val="single"/>
          <w:lang w:val="el-GR"/>
        </w:rPr>
        <w:t>ΧΟΡΗΓΟΙ</w:t>
      </w:r>
      <w:r w:rsidR="00CD4D00">
        <w:rPr>
          <w:b/>
          <w:color w:val="800000"/>
          <w:sz w:val="32"/>
          <w:u w:val="single"/>
          <w:lang w:val="en-US"/>
        </w:rPr>
        <w:t xml:space="preserve"> </w:t>
      </w:r>
      <w:r w:rsidR="00CD4D00">
        <w:rPr>
          <w:b/>
          <w:color w:val="800000"/>
          <w:sz w:val="32"/>
          <w:u w:val="single"/>
          <w:lang w:val="el-GR"/>
        </w:rPr>
        <w:t>ΣΥΝΕΔΡΙΟΥ</w:t>
      </w:r>
    </w:p>
    <w:p w:rsidR="008236AC" w:rsidRDefault="008236AC" w:rsidP="00A56F0F">
      <w:pPr>
        <w:rPr>
          <w:lang w:val="el-GR"/>
        </w:rPr>
      </w:pPr>
    </w:p>
    <w:p w:rsidR="00CD4D00" w:rsidRPr="00360E16" w:rsidRDefault="00CD4D00" w:rsidP="00CD4D00">
      <w:pPr>
        <w:rPr>
          <w:b/>
          <w:lang w:val="el-GR"/>
        </w:rPr>
      </w:pPr>
      <w:r>
        <w:rPr>
          <w:b/>
          <w:lang w:val="el-GR"/>
        </w:rPr>
        <w:t xml:space="preserve">Τεχνολογικό Εκπαιδευτικό Ίδρυμα (ΤΕΙ) </w:t>
      </w:r>
      <w:r w:rsidRPr="00360E16">
        <w:rPr>
          <w:b/>
          <w:lang w:val="el-GR"/>
        </w:rPr>
        <w:t>Λάρισας</w:t>
      </w:r>
    </w:p>
    <w:p w:rsidR="00CD4D00" w:rsidRDefault="00CD4D00" w:rsidP="00CD4D00">
      <w:pPr>
        <w:rPr>
          <w:lang w:val="el-GR"/>
        </w:rPr>
      </w:pPr>
    </w:p>
    <w:p w:rsidR="00CD4D00" w:rsidRPr="00270A2F" w:rsidRDefault="008972ED" w:rsidP="00CD4D00">
      <w:pPr>
        <w:jc w:val="both"/>
        <w:rPr>
          <w:noProof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>
            <wp:extent cx="1188720" cy="1030605"/>
            <wp:effectExtent l="19050" t="0" r="0" b="0"/>
            <wp:docPr id="1" name="Εικόνα 1" descr="TEI Λάρισας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I Λάρισας_logo_g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D00" w:rsidRPr="00270A2F">
        <w:rPr>
          <w:noProof/>
          <w:lang w:val="el-GR" w:eastAsia="el-GR"/>
        </w:rPr>
        <w:t xml:space="preserve">  </w:t>
      </w:r>
      <w:r w:rsidR="00CD4D00" w:rsidRPr="00270A2F">
        <w:rPr>
          <w:b/>
          <w:noProof/>
          <w:lang w:val="el-GR" w:eastAsia="el-GR"/>
        </w:rPr>
        <w:t xml:space="preserve"> </w:t>
      </w:r>
      <w:hyperlink r:id="rId7" w:history="1">
        <w:r w:rsidR="00CD4D00" w:rsidRPr="00270A2F">
          <w:rPr>
            <w:rStyle w:val="-"/>
            <w:b/>
            <w:noProof/>
            <w:lang w:val="en-US" w:eastAsia="el-GR"/>
          </w:rPr>
          <w:t>www</w:t>
        </w:r>
        <w:r w:rsidR="00CD4D00" w:rsidRPr="00270A2F">
          <w:rPr>
            <w:rStyle w:val="-"/>
            <w:b/>
            <w:noProof/>
            <w:lang w:val="el-GR" w:eastAsia="el-GR"/>
          </w:rPr>
          <w:t>.</w:t>
        </w:r>
        <w:r w:rsidR="00CD4D00" w:rsidRPr="00270A2F">
          <w:rPr>
            <w:rStyle w:val="-"/>
            <w:b/>
            <w:noProof/>
            <w:lang w:val="en-US" w:eastAsia="el-GR"/>
          </w:rPr>
          <w:t>teilar</w:t>
        </w:r>
        <w:r w:rsidR="00CD4D00" w:rsidRPr="00270A2F">
          <w:rPr>
            <w:rStyle w:val="-"/>
            <w:b/>
            <w:noProof/>
            <w:lang w:val="el-GR" w:eastAsia="el-GR"/>
          </w:rPr>
          <w:t>.</w:t>
        </w:r>
        <w:r w:rsidR="00CD4D00" w:rsidRPr="00270A2F">
          <w:rPr>
            <w:rStyle w:val="-"/>
            <w:b/>
            <w:noProof/>
            <w:lang w:val="en-US" w:eastAsia="el-GR"/>
          </w:rPr>
          <w:t>gr</w:t>
        </w:r>
      </w:hyperlink>
      <w:r w:rsidR="00CD4D00" w:rsidRPr="00270A2F">
        <w:rPr>
          <w:noProof/>
          <w:lang w:val="el-GR" w:eastAsia="el-GR"/>
        </w:rPr>
        <w:t xml:space="preserve"> </w:t>
      </w:r>
    </w:p>
    <w:p w:rsidR="00CD4D00" w:rsidRPr="00270A2F" w:rsidRDefault="00CD4D00" w:rsidP="00CD4D00">
      <w:pPr>
        <w:pBdr>
          <w:bottom w:val="single" w:sz="6" w:space="1" w:color="auto"/>
        </w:pBdr>
        <w:jc w:val="both"/>
        <w:rPr>
          <w:lang w:val="el-GR"/>
        </w:rPr>
      </w:pPr>
    </w:p>
    <w:p w:rsidR="00CD4D00" w:rsidRDefault="00CD4D00" w:rsidP="00CD4D00">
      <w:pPr>
        <w:rPr>
          <w:lang w:val="el-GR"/>
        </w:rPr>
      </w:pPr>
    </w:p>
    <w:p w:rsidR="00CD4D00" w:rsidRPr="00360E16" w:rsidRDefault="00CD4D00" w:rsidP="00CD4D00">
      <w:pPr>
        <w:rPr>
          <w:b/>
          <w:lang w:val="el-GR"/>
        </w:rPr>
      </w:pPr>
      <w:r w:rsidRPr="00360E16">
        <w:rPr>
          <w:b/>
          <w:lang w:val="el-GR"/>
        </w:rPr>
        <w:t>Υπουργείο Περιβάλλοντος και Κλιματικής Αλλαγής</w:t>
      </w:r>
    </w:p>
    <w:p w:rsidR="00CD4D00" w:rsidRDefault="008972ED" w:rsidP="00CD4D00">
      <w:pPr>
        <w:rPr>
          <w:lang w:val="el-GR"/>
        </w:rPr>
      </w:pPr>
      <w:r>
        <w:rPr>
          <w:rFonts w:ascii="Arial" w:hAnsi="Arial" w:cs="Arial"/>
          <w:noProof/>
          <w:color w:val="004276"/>
          <w:sz w:val="16"/>
          <w:szCs w:val="16"/>
          <w:lang w:val="el-GR" w:eastAsia="el-GR"/>
        </w:rPr>
        <w:drawing>
          <wp:inline distT="0" distB="0" distL="0" distR="0">
            <wp:extent cx="873125" cy="864235"/>
            <wp:effectExtent l="19050" t="0" r="3175" b="0"/>
            <wp:docPr id="2" name="dnn_imgLogo" descr="LogoHom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imgLogo" descr="LogoHom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276"/>
          <w:sz w:val="16"/>
          <w:szCs w:val="16"/>
          <w:lang w:val="el-GR" w:eastAsia="el-GR"/>
        </w:rPr>
        <w:drawing>
          <wp:inline distT="0" distB="0" distL="0" distR="0">
            <wp:extent cx="873125" cy="864235"/>
            <wp:effectExtent l="19050" t="0" r="3175" b="0"/>
            <wp:docPr id="3" name="dnn_dnnLOGO_imgLogo" descr="Υπουργείο Περιβάλλοντος Ενέργειας και Κλιματικής Αλλαγής">
              <a:hlinkClick xmlns:a="http://schemas.openxmlformats.org/drawingml/2006/main" r:id="rId10" tooltip="Υπουργείο Περιβάλλοντος Ενέργειας και Κλιματικής Αλλαγή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nn_dnnLOGO_imgLogo" descr="Υπουργείο Περιβάλλοντος Ενέργειας και Κλιματικής Αλλαγή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D00" w:rsidRPr="00270A2F">
        <w:rPr>
          <w:lang w:val="el-GR"/>
        </w:rPr>
        <w:t xml:space="preserve">  </w:t>
      </w:r>
      <w:hyperlink r:id="rId12" w:history="1">
        <w:r w:rsidR="00CD4D00" w:rsidRPr="00270A2F">
          <w:rPr>
            <w:rStyle w:val="-"/>
            <w:b/>
          </w:rPr>
          <w:t>http</w:t>
        </w:r>
        <w:r w:rsidR="00CD4D00" w:rsidRPr="00270A2F">
          <w:rPr>
            <w:rStyle w:val="-"/>
            <w:b/>
            <w:lang w:val="el-GR"/>
          </w:rPr>
          <w:t>://</w:t>
        </w:r>
        <w:r w:rsidR="00CD4D00" w:rsidRPr="00270A2F">
          <w:rPr>
            <w:rStyle w:val="-"/>
            <w:b/>
          </w:rPr>
          <w:t>www</w:t>
        </w:r>
        <w:r w:rsidR="00CD4D00" w:rsidRPr="00270A2F">
          <w:rPr>
            <w:rStyle w:val="-"/>
            <w:b/>
            <w:lang w:val="el-GR"/>
          </w:rPr>
          <w:t>.</w:t>
        </w:r>
        <w:r w:rsidR="00CD4D00" w:rsidRPr="00270A2F">
          <w:rPr>
            <w:rStyle w:val="-"/>
            <w:b/>
          </w:rPr>
          <w:t>ypeka</w:t>
        </w:r>
        <w:r w:rsidR="00CD4D00" w:rsidRPr="00270A2F">
          <w:rPr>
            <w:rStyle w:val="-"/>
            <w:b/>
            <w:lang w:val="el-GR"/>
          </w:rPr>
          <w:t>.</w:t>
        </w:r>
        <w:r w:rsidR="00CD4D00" w:rsidRPr="00270A2F">
          <w:rPr>
            <w:rStyle w:val="-"/>
            <w:b/>
          </w:rPr>
          <w:t>gr</w:t>
        </w:r>
        <w:r w:rsidR="00CD4D00" w:rsidRPr="00270A2F">
          <w:rPr>
            <w:rStyle w:val="-"/>
            <w:b/>
            <w:lang w:val="el-GR"/>
          </w:rPr>
          <w:t>/</w:t>
        </w:r>
      </w:hyperlink>
      <w:r w:rsidR="00CD4D00">
        <w:rPr>
          <w:lang w:val="en-US"/>
        </w:rPr>
        <w:t xml:space="preserve"> </w:t>
      </w:r>
    </w:p>
    <w:p w:rsidR="00CD4D00" w:rsidRDefault="00CD4D00" w:rsidP="00CD4D00">
      <w:pPr>
        <w:pBdr>
          <w:bottom w:val="single" w:sz="6" w:space="1" w:color="auto"/>
        </w:pBdr>
        <w:rPr>
          <w:lang w:val="en-US"/>
        </w:rPr>
      </w:pPr>
    </w:p>
    <w:p w:rsidR="00CD4D00" w:rsidRPr="000F5D8F" w:rsidRDefault="00CD4D00" w:rsidP="00CD4D00">
      <w:pPr>
        <w:rPr>
          <w:lang w:val="en-US"/>
        </w:rPr>
      </w:pPr>
    </w:p>
    <w:p w:rsidR="00CD4D00" w:rsidRPr="00B32BDE" w:rsidRDefault="00CD4D00" w:rsidP="00CD4D00">
      <w:pPr>
        <w:rPr>
          <w:b/>
          <w:lang w:val="el-GR"/>
        </w:rPr>
      </w:pPr>
      <w:r w:rsidRPr="00360E16">
        <w:rPr>
          <w:b/>
          <w:lang w:val="el-GR"/>
        </w:rPr>
        <w:t>Περιφέρεια Θεσσαλίας - Αντιπεριφέρεια Ν. Καρδίτσας</w:t>
      </w:r>
    </w:p>
    <w:p w:rsidR="00CD4D00" w:rsidRPr="00B32BDE" w:rsidRDefault="008972ED" w:rsidP="00CD4D00">
      <w:pPr>
        <w:pBdr>
          <w:bottom w:val="single" w:sz="6" w:space="1" w:color="auto"/>
        </w:pBd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1105535" cy="1097280"/>
            <wp:effectExtent l="19050" t="0" r="0" b="0"/>
            <wp:docPr id="4" name="Εικόνα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D00" w:rsidRPr="00B32BDE">
        <w:rPr>
          <w:lang w:val="el-GR"/>
        </w:rPr>
        <w:t xml:space="preserve">  </w:t>
      </w:r>
      <w:hyperlink r:id="rId14" w:history="1">
        <w:r w:rsidR="00CD4D00" w:rsidRPr="00B32BDE">
          <w:rPr>
            <w:rStyle w:val="-"/>
            <w:b/>
            <w:lang w:val="en-US"/>
          </w:rPr>
          <w:t>http</w:t>
        </w:r>
        <w:r w:rsidR="00CD4D00" w:rsidRPr="00B32BDE">
          <w:rPr>
            <w:rStyle w:val="-"/>
            <w:b/>
            <w:lang w:val="el-GR"/>
          </w:rPr>
          <w:t>://</w:t>
        </w:r>
        <w:r w:rsidR="00CD4D00" w:rsidRPr="00B32BDE">
          <w:rPr>
            <w:rStyle w:val="-"/>
            <w:b/>
            <w:lang w:val="en-US"/>
          </w:rPr>
          <w:t>www</w:t>
        </w:r>
        <w:r w:rsidR="00CD4D00" w:rsidRPr="00B32BDE">
          <w:rPr>
            <w:rStyle w:val="-"/>
            <w:b/>
            <w:lang w:val="el-GR"/>
          </w:rPr>
          <w:t>.</w:t>
        </w:r>
        <w:r w:rsidR="00CD4D00" w:rsidRPr="00B32BDE">
          <w:rPr>
            <w:rStyle w:val="-"/>
            <w:b/>
            <w:lang w:val="en-US"/>
          </w:rPr>
          <w:t>karditsa</w:t>
        </w:r>
        <w:r w:rsidR="00CD4D00" w:rsidRPr="00B32BDE">
          <w:rPr>
            <w:rStyle w:val="-"/>
            <w:b/>
            <w:lang w:val="el-GR"/>
          </w:rPr>
          <w:t>.</w:t>
        </w:r>
        <w:r w:rsidR="00CD4D00" w:rsidRPr="00B32BDE">
          <w:rPr>
            <w:rStyle w:val="-"/>
            <w:b/>
            <w:lang w:val="en-US"/>
          </w:rPr>
          <w:t>gr</w:t>
        </w:r>
        <w:r w:rsidR="00CD4D00" w:rsidRPr="00B32BDE">
          <w:rPr>
            <w:rStyle w:val="-"/>
            <w:b/>
            <w:lang w:val="el-GR"/>
          </w:rPr>
          <w:t>/</w:t>
        </w:r>
      </w:hyperlink>
      <w:r w:rsidR="00CD4D00" w:rsidRPr="00B32BDE">
        <w:rPr>
          <w:lang w:val="el-GR"/>
        </w:rPr>
        <w:t xml:space="preserve"> </w:t>
      </w:r>
    </w:p>
    <w:p w:rsidR="00CD4D00" w:rsidRPr="006050E4" w:rsidRDefault="00CD4D00" w:rsidP="00CD4D00">
      <w:pPr>
        <w:pBdr>
          <w:bottom w:val="single" w:sz="6" w:space="1" w:color="auto"/>
        </w:pBdr>
        <w:rPr>
          <w:lang w:val="el-GR"/>
        </w:rPr>
      </w:pPr>
    </w:p>
    <w:p w:rsidR="00CD4D00" w:rsidRDefault="00CD4D00" w:rsidP="00CD4D00">
      <w:pPr>
        <w:rPr>
          <w:lang w:val="el-GR"/>
        </w:rPr>
      </w:pPr>
    </w:p>
    <w:p w:rsidR="00CD4D00" w:rsidRPr="00B32BDE" w:rsidRDefault="00CD4D00" w:rsidP="00CD4D00">
      <w:pPr>
        <w:rPr>
          <w:b/>
          <w:lang w:val="el-GR"/>
        </w:rPr>
      </w:pPr>
      <w:r w:rsidRPr="00360E16">
        <w:rPr>
          <w:b/>
          <w:lang w:val="el-GR"/>
        </w:rPr>
        <w:t>Δήμος Καρδίτσας</w:t>
      </w:r>
    </w:p>
    <w:p w:rsidR="00CD4D00" w:rsidRPr="00270A2F" w:rsidRDefault="008972ED" w:rsidP="00CD4D00">
      <w:pPr>
        <w:pBdr>
          <w:bottom w:val="single" w:sz="6" w:space="1" w:color="auto"/>
        </w:pBdr>
        <w:rPr>
          <w:b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1238885" cy="1022350"/>
            <wp:effectExtent l="19050" t="0" r="0" b="0"/>
            <wp:docPr id="5" name="Εικόνα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D00" w:rsidRPr="00B32BDE">
        <w:rPr>
          <w:lang w:val="el-GR"/>
        </w:rPr>
        <w:t xml:space="preserve">   </w:t>
      </w:r>
      <w:r w:rsidR="00CD4D00" w:rsidRPr="00270A2F">
        <w:rPr>
          <w:lang w:val="el-GR"/>
        </w:rPr>
        <w:t xml:space="preserve"> </w:t>
      </w:r>
      <w:hyperlink r:id="rId16" w:history="1">
        <w:r w:rsidR="00CD4D00" w:rsidRPr="009B323B">
          <w:rPr>
            <w:rStyle w:val="-"/>
            <w:b/>
            <w:lang w:val="en-US"/>
          </w:rPr>
          <w:t>http</w:t>
        </w:r>
        <w:r w:rsidR="00CD4D00" w:rsidRPr="009B323B">
          <w:rPr>
            <w:rStyle w:val="-"/>
            <w:b/>
            <w:lang w:val="el-GR"/>
          </w:rPr>
          <w:t>://</w:t>
        </w:r>
        <w:r w:rsidR="00CD4D00" w:rsidRPr="009B323B">
          <w:rPr>
            <w:rStyle w:val="-"/>
            <w:b/>
            <w:lang w:val="en-US"/>
          </w:rPr>
          <w:t>www</w:t>
        </w:r>
        <w:r w:rsidR="00CD4D00" w:rsidRPr="009B323B">
          <w:rPr>
            <w:rStyle w:val="-"/>
            <w:b/>
            <w:lang w:val="el-GR"/>
          </w:rPr>
          <w:t>.</w:t>
        </w:r>
        <w:r w:rsidR="00CD4D00" w:rsidRPr="009B323B">
          <w:rPr>
            <w:rStyle w:val="-"/>
            <w:b/>
            <w:lang w:val="en-US"/>
          </w:rPr>
          <w:t>karditsa</w:t>
        </w:r>
        <w:r w:rsidR="00CD4D00" w:rsidRPr="009B323B">
          <w:rPr>
            <w:rStyle w:val="-"/>
            <w:b/>
            <w:lang w:val="el-GR"/>
          </w:rPr>
          <w:t>-</w:t>
        </w:r>
        <w:r w:rsidR="00CD4D00" w:rsidRPr="009B323B">
          <w:rPr>
            <w:rStyle w:val="-"/>
            <w:b/>
            <w:lang w:val="en-US"/>
          </w:rPr>
          <w:t>city</w:t>
        </w:r>
        <w:r w:rsidR="00CD4D00" w:rsidRPr="009B323B">
          <w:rPr>
            <w:rStyle w:val="-"/>
            <w:b/>
            <w:lang w:val="el-GR"/>
          </w:rPr>
          <w:t>.</w:t>
        </w:r>
        <w:r w:rsidR="00CD4D00" w:rsidRPr="009B323B">
          <w:rPr>
            <w:rStyle w:val="-"/>
            <w:b/>
            <w:lang w:val="en-US"/>
          </w:rPr>
          <w:t>gr</w:t>
        </w:r>
        <w:r w:rsidR="00CD4D00" w:rsidRPr="009B323B">
          <w:rPr>
            <w:rStyle w:val="-"/>
            <w:b/>
            <w:lang w:val="el-GR"/>
          </w:rPr>
          <w:t>/</w:t>
        </w:r>
      </w:hyperlink>
      <w:r w:rsidR="00CD4D00" w:rsidRPr="00270A2F">
        <w:rPr>
          <w:b/>
          <w:lang w:val="el-GR"/>
        </w:rPr>
        <w:t xml:space="preserve"> </w:t>
      </w:r>
    </w:p>
    <w:p w:rsidR="00CD4D00" w:rsidRPr="00B32BDE" w:rsidRDefault="00CD4D00" w:rsidP="00CD4D00">
      <w:pPr>
        <w:rPr>
          <w:lang w:val="el-GR"/>
        </w:rPr>
      </w:pPr>
    </w:p>
    <w:p w:rsidR="00CD4D00" w:rsidRDefault="00CD4D00" w:rsidP="00CD4D00">
      <w:pPr>
        <w:rPr>
          <w:b/>
          <w:lang w:val="el-GR"/>
        </w:rPr>
      </w:pPr>
      <w:r w:rsidRPr="00360E16">
        <w:rPr>
          <w:b/>
          <w:lang w:val="el-GR"/>
        </w:rPr>
        <w:t>Εμποροβιοτεχνικό Επιμελητήριο Καρδίτσας</w:t>
      </w:r>
    </w:p>
    <w:p w:rsidR="00CD4D00" w:rsidRPr="00360E16" w:rsidRDefault="00CD4D00" w:rsidP="00CD4D00">
      <w:pPr>
        <w:rPr>
          <w:b/>
          <w:lang w:val="el-GR"/>
        </w:rPr>
      </w:pPr>
    </w:p>
    <w:p w:rsidR="00CD4D00" w:rsidRPr="00CD4D00" w:rsidRDefault="008972ED" w:rsidP="00CD4D00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847725" cy="1072515"/>
            <wp:effectExtent l="19050" t="0" r="9525" b="0"/>
            <wp:docPr id="6" name="Εικόνα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D00" w:rsidRPr="00B32BDE">
        <w:rPr>
          <w:lang w:val="el-GR"/>
        </w:rPr>
        <w:t xml:space="preserve">  </w:t>
      </w:r>
      <w:r w:rsidR="00CD4D00" w:rsidRPr="00CD4D00">
        <w:rPr>
          <w:lang w:val="el-GR"/>
        </w:rPr>
        <w:t xml:space="preserve"> </w:t>
      </w:r>
      <w:r w:rsidR="00CD4D00" w:rsidRPr="00B32BDE">
        <w:rPr>
          <w:lang w:val="el-GR"/>
        </w:rPr>
        <w:t xml:space="preserve">   </w:t>
      </w:r>
      <w:hyperlink r:id="rId18" w:history="1">
        <w:r w:rsidR="00CD4D00" w:rsidRPr="00B32BDE">
          <w:rPr>
            <w:rStyle w:val="-"/>
            <w:b/>
            <w:lang w:val="en-US"/>
          </w:rPr>
          <w:t>http</w:t>
        </w:r>
        <w:r w:rsidR="00CD4D00" w:rsidRPr="00B32BDE">
          <w:rPr>
            <w:rStyle w:val="-"/>
            <w:b/>
            <w:lang w:val="el-GR"/>
          </w:rPr>
          <w:t>://</w:t>
        </w:r>
        <w:r w:rsidR="00CD4D00" w:rsidRPr="00B32BDE">
          <w:rPr>
            <w:rStyle w:val="-"/>
            <w:b/>
            <w:lang w:val="en-US"/>
          </w:rPr>
          <w:t>www</w:t>
        </w:r>
        <w:r w:rsidR="00CD4D00" w:rsidRPr="00B32BDE">
          <w:rPr>
            <w:rStyle w:val="-"/>
            <w:b/>
            <w:lang w:val="el-GR"/>
          </w:rPr>
          <w:t>.</w:t>
        </w:r>
        <w:r w:rsidR="00CD4D00" w:rsidRPr="00B32BDE">
          <w:rPr>
            <w:rStyle w:val="-"/>
            <w:b/>
            <w:lang w:val="en-US"/>
          </w:rPr>
          <w:t>karditsacci</w:t>
        </w:r>
        <w:r w:rsidR="00CD4D00" w:rsidRPr="00B32BDE">
          <w:rPr>
            <w:rStyle w:val="-"/>
            <w:b/>
            <w:lang w:val="el-GR"/>
          </w:rPr>
          <w:t>.</w:t>
        </w:r>
        <w:r w:rsidR="00CD4D00" w:rsidRPr="00B32BDE">
          <w:rPr>
            <w:rStyle w:val="-"/>
            <w:b/>
            <w:lang w:val="en-US"/>
          </w:rPr>
          <w:t>gr</w:t>
        </w:r>
        <w:r w:rsidR="00CD4D00" w:rsidRPr="00B32BDE">
          <w:rPr>
            <w:rStyle w:val="-"/>
            <w:b/>
            <w:lang w:val="el-GR"/>
          </w:rPr>
          <w:t>/</w:t>
        </w:r>
      </w:hyperlink>
      <w:r w:rsidR="00CD4D00" w:rsidRPr="00CD4D00">
        <w:rPr>
          <w:lang w:val="el-GR"/>
        </w:rPr>
        <w:t xml:space="preserve"> </w:t>
      </w:r>
    </w:p>
    <w:p w:rsidR="00CD4D00" w:rsidRPr="00C67D03" w:rsidRDefault="00CD4D00" w:rsidP="00CD4D00">
      <w:pPr>
        <w:pBdr>
          <w:bottom w:val="single" w:sz="6" w:space="1" w:color="auto"/>
        </w:pBdr>
        <w:rPr>
          <w:lang w:val="el-GR"/>
        </w:rPr>
      </w:pPr>
    </w:p>
    <w:p w:rsidR="00CD4D00" w:rsidRDefault="00CD4D00" w:rsidP="00CD4D00">
      <w:pPr>
        <w:rPr>
          <w:lang w:val="el-GR"/>
        </w:rPr>
      </w:pPr>
    </w:p>
    <w:p w:rsidR="00CD4D00" w:rsidRPr="00360E16" w:rsidRDefault="00CD4D00" w:rsidP="00CD4D00">
      <w:pPr>
        <w:rPr>
          <w:b/>
          <w:lang w:val="el-GR"/>
        </w:rPr>
      </w:pPr>
      <w:r w:rsidRPr="00360E16">
        <w:rPr>
          <w:b/>
          <w:lang w:val="el-GR"/>
        </w:rPr>
        <w:t>Πανελλήνιος Σύνδεσμος Ξυλείας</w:t>
      </w:r>
    </w:p>
    <w:p w:rsidR="00CD4D00" w:rsidRDefault="00CD4D00" w:rsidP="00CD4D00">
      <w:pPr>
        <w:rPr>
          <w:lang w:val="el-GR"/>
        </w:rPr>
      </w:pPr>
    </w:p>
    <w:p w:rsidR="00CD4D00" w:rsidRPr="00CD4D00" w:rsidRDefault="008972ED" w:rsidP="00CD4D00">
      <w:pPr>
        <w:rPr>
          <w:lang w:val="el-GR"/>
        </w:rPr>
      </w:pPr>
      <w:r>
        <w:rPr>
          <w:rFonts w:ascii="Arial" w:hAnsi="Arial" w:cs="Arial"/>
          <w:noProof/>
          <w:color w:val="E98500"/>
          <w:sz w:val="17"/>
          <w:szCs w:val="17"/>
          <w:lang w:val="el-GR" w:eastAsia="el-GR"/>
        </w:rPr>
        <w:drawing>
          <wp:inline distT="0" distB="0" distL="0" distR="0">
            <wp:extent cx="3108960" cy="748030"/>
            <wp:effectExtent l="19050" t="0" r="0" b="0"/>
            <wp:docPr id="7" name="Εικόνα 4" descr="panellinios_syndesmos_xyleias_logo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panellinios_syndesmos_xyleias_logo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D00" w:rsidRPr="00CD4D00">
        <w:rPr>
          <w:b/>
          <w:lang w:val="el-GR"/>
        </w:rPr>
        <w:t xml:space="preserve"> </w:t>
      </w:r>
      <w:hyperlink r:id="rId21" w:history="1">
        <w:r w:rsidR="00CD4D00" w:rsidRPr="009B323B">
          <w:rPr>
            <w:rStyle w:val="-"/>
            <w:b/>
          </w:rPr>
          <w:t>http</w:t>
        </w:r>
        <w:r w:rsidR="00CD4D00" w:rsidRPr="009B323B">
          <w:rPr>
            <w:rStyle w:val="-"/>
            <w:b/>
            <w:lang w:val="el-GR"/>
          </w:rPr>
          <w:t>://</w:t>
        </w:r>
        <w:r w:rsidR="00CD4D00" w:rsidRPr="009B323B">
          <w:rPr>
            <w:rStyle w:val="-"/>
            <w:b/>
          </w:rPr>
          <w:t>www</w:t>
        </w:r>
        <w:r w:rsidR="00CD4D00" w:rsidRPr="009B323B">
          <w:rPr>
            <w:rStyle w:val="-"/>
            <w:b/>
            <w:lang w:val="el-GR"/>
          </w:rPr>
          <w:t>.</w:t>
        </w:r>
        <w:r w:rsidR="00CD4D00" w:rsidRPr="009B323B">
          <w:rPr>
            <w:rStyle w:val="-"/>
            <w:b/>
          </w:rPr>
          <w:t>htca</w:t>
        </w:r>
        <w:r w:rsidR="00CD4D00" w:rsidRPr="009B323B">
          <w:rPr>
            <w:rStyle w:val="-"/>
            <w:b/>
            <w:lang w:val="el-GR"/>
          </w:rPr>
          <w:t>.</w:t>
        </w:r>
        <w:r w:rsidR="00CD4D00" w:rsidRPr="009B323B">
          <w:rPr>
            <w:rStyle w:val="-"/>
            <w:b/>
          </w:rPr>
          <w:t>gr</w:t>
        </w:r>
        <w:r w:rsidR="00CD4D00" w:rsidRPr="009B323B">
          <w:rPr>
            <w:rStyle w:val="-"/>
            <w:b/>
            <w:lang w:val="el-GR"/>
          </w:rPr>
          <w:t>/</w:t>
        </w:r>
      </w:hyperlink>
      <w:r w:rsidR="00CD4D00" w:rsidRPr="00CD4D00">
        <w:rPr>
          <w:b/>
          <w:lang w:val="el-GR"/>
        </w:rPr>
        <w:t xml:space="preserve"> </w:t>
      </w:r>
    </w:p>
    <w:p w:rsidR="00CD4D00" w:rsidRPr="00B32BDE" w:rsidRDefault="00CD4D00" w:rsidP="00CD4D00">
      <w:pPr>
        <w:pBdr>
          <w:bottom w:val="single" w:sz="6" w:space="1" w:color="auto"/>
        </w:pBdr>
        <w:rPr>
          <w:lang w:val="el-GR"/>
        </w:rPr>
      </w:pPr>
    </w:p>
    <w:p w:rsidR="00CD4D00" w:rsidRDefault="00CD4D00" w:rsidP="00CD4D00">
      <w:pPr>
        <w:rPr>
          <w:lang w:val="el-GR"/>
        </w:rPr>
      </w:pPr>
    </w:p>
    <w:p w:rsidR="00CD4D00" w:rsidRDefault="00CD4D00" w:rsidP="00CD4D00">
      <w:pPr>
        <w:rPr>
          <w:b/>
          <w:lang w:val="el-GR"/>
        </w:rPr>
      </w:pPr>
      <w:r w:rsidRPr="00360E16">
        <w:rPr>
          <w:b/>
        </w:rPr>
        <w:t>A</w:t>
      </w:r>
      <w:r w:rsidRPr="00360E16">
        <w:rPr>
          <w:b/>
          <w:lang w:val="el-GR"/>
        </w:rPr>
        <w:t>ΚΡΙΤΑΣ Α.Ε.</w:t>
      </w:r>
      <w:r>
        <w:rPr>
          <w:b/>
          <w:lang w:val="el-GR"/>
        </w:rPr>
        <w:t xml:space="preserve"> Βιομηχανία Ξύλου</w:t>
      </w:r>
    </w:p>
    <w:p w:rsidR="00CD4D00" w:rsidRPr="00360E16" w:rsidRDefault="00CD4D00" w:rsidP="00CD4D00">
      <w:pPr>
        <w:rPr>
          <w:b/>
          <w:lang w:val="el-GR"/>
        </w:rPr>
      </w:pPr>
    </w:p>
    <w:p w:rsidR="00CD4D00" w:rsidRPr="00CD4D00" w:rsidRDefault="008972ED" w:rsidP="00CD4D00">
      <w:pPr>
        <w:rPr>
          <w:b/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>
            <wp:extent cx="1753870" cy="981075"/>
            <wp:effectExtent l="19050" t="0" r="0" b="0"/>
            <wp:docPr id="8" name="Εικόνα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D00" w:rsidRPr="00CD4D00">
        <w:rPr>
          <w:lang w:val="el-GR"/>
        </w:rPr>
        <w:t xml:space="preserve">  </w:t>
      </w:r>
      <w:hyperlink r:id="rId23" w:history="1">
        <w:r w:rsidR="00CD4D00" w:rsidRPr="009B323B">
          <w:rPr>
            <w:rStyle w:val="-"/>
            <w:b/>
            <w:lang w:val="en-US"/>
          </w:rPr>
          <w:t>http</w:t>
        </w:r>
        <w:r w:rsidR="00CD4D00" w:rsidRPr="00CD4D00">
          <w:rPr>
            <w:rStyle w:val="-"/>
            <w:b/>
            <w:lang w:val="el-GR"/>
          </w:rPr>
          <w:t>://</w:t>
        </w:r>
        <w:r w:rsidR="00CD4D00" w:rsidRPr="009B323B">
          <w:rPr>
            <w:rStyle w:val="-"/>
            <w:b/>
            <w:lang w:val="en-US"/>
          </w:rPr>
          <w:t>www</w:t>
        </w:r>
        <w:r w:rsidR="00CD4D00" w:rsidRPr="00CD4D00">
          <w:rPr>
            <w:rStyle w:val="-"/>
            <w:b/>
            <w:lang w:val="el-GR"/>
          </w:rPr>
          <w:t>.</w:t>
        </w:r>
        <w:r w:rsidR="00CD4D00" w:rsidRPr="009B323B">
          <w:rPr>
            <w:rStyle w:val="-"/>
            <w:b/>
            <w:lang w:val="en-US"/>
          </w:rPr>
          <w:t>akritas</w:t>
        </w:r>
        <w:r w:rsidR="00CD4D00" w:rsidRPr="00CD4D00">
          <w:rPr>
            <w:rStyle w:val="-"/>
            <w:b/>
            <w:lang w:val="el-GR"/>
          </w:rPr>
          <w:t>.</w:t>
        </w:r>
        <w:r w:rsidR="00CD4D00" w:rsidRPr="009B323B">
          <w:rPr>
            <w:rStyle w:val="-"/>
            <w:b/>
            <w:lang w:val="en-US"/>
          </w:rPr>
          <w:t>gr</w:t>
        </w:r>
        <w:r w:rsidR="00CD4D00" w:rsidRPr="00CD4D00">
          <w:rPr>
            <w:rStyle w:val="-"/>
            <w:b/>
            <w:lang w:val="el-GR"/>
          </w:rPr>
          <w:t>/</w:t>
        </w:r>
      </w:hyperlink>
      <w:r w:rsidR="00CD4D00" w:rsidRPr="00CD4D00">
        <w:rPr>
          <w:b/>
          <w:lang w:val="el-GR"/>
        </w:rPr>
        <w:t xml:space="preserve"> </w:t>
      </w:r>
    </w:p>
    <w:p w:rsidR="00CD4D00" w:rsidRPr="00385ED7" w:rsidRDefault="00CD4D00" w:rsidP="00CD4D00">
      <w:pPr>
        <w:pBdr>
          <w:bottom w:val="single" w:sz="6" w:space="1" w:color="auto"/>
        </w:pBdr>
        <w:rPr>
          <w:b/>
          <w:lang w:val="el-GR"/>
        </w:rPr>
      </w:pPr>
    </w:p>
    <w:p w:rsidR="00CD4D00" w:rsidRPr="004644F9" w:rsidRDefault="00CD4D00" w:rsidP="00CD4D00">
      <w:pPr>
        <w:rPr>
          <w:lang w:val="el-GR"/>
        </w:rPr>
      </w:pPr>
    </w:p>
    <w:p w:rsidR="00CD4D00" w:rsidRPr="00360E16" w:rsidRDefault="00CD4D00" w:rsidP="00CD4D00">
      <w:pPr>
        <w:rPr>
          <w:lang w:val="el-GR"/>
        </w:rPr>
      </w:pPr>
      <w:r w:rsidRPr="00360E16">
        <w:rPr>
          <w:rStyle w:val="a5"/>
        </w:rPr>
        <w:t>ALFA</w:t>
      </w:r>
      <w:r w:rsidRPr="00360E16">
        <w:rPr>
          <w:rStyle w:val="a5"/>
          <w:lang w:val="el-GR"/>
        </w:rPr>
        <w:t xml:space="preserve"> </w:t>
      </w:r>
      <w:r w:rsidRPr="00360E16">
        <w:rPr>
          <w:rStyle w:val="a5"/>
        </w:rPr>
        <w:t>WOOD</w:t>
      </w:r>
      <w:r w:rsidRPr="00360E16">
        <w:rPr>
          <w:rStyle w:val="a5"/>
          <w:lang w:val="el-GR"/>
        </w:rPr>
        <w:t xml:space="preserve"> Α.Ε.Β.Ε.</w:t>
      </w:r>
      <w:r>
        <w:rPr>
          <w:rStyle w:val="a5"/>
          <w:lang w:val="el-GR"/>
        </w:rPr>
        <w:t xml:space="preserve"> Βιομηχανία Ξύλου</w:t>
      </w:r>
    </w:p>
    <w:p w:rsidR="00CD4D00" w:rsidRPr="00385ED7" w:rsidRDefault="008972ED" w:rsidP="00CD4D00">
      <w:pPr>
        <w:rPr>
          <w:b/>
          <w:noProof/>
          <w:color w:val="31363B"/>
          <w:lang w:val="en-US" w:eastAsia="el-GR"/>
        </w:rPr>
      </w:pPr>
      <w:r>
        <w:rPr>
          <w:noProof/>
          <w:color w:val="31363B"/>
          <w:lang w:val="el-GR" w:eastAsia="el-GR"/>
        </w:rPr>
        <w:drawing>
          <wp:inline distT="0" distB="0" distL="0" distR="0">
            <wp:extent cx="2635250" cy="955675"/>
            <wp:effectExtent l="19050" t="0" r="0" b="0"/>
            <wp:docPr id="9" name="Εικόνα 5" descr="Alfawoo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Alfawood 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D00" w:rsidRPr="00385ED7">
        <w:rPr>
          <w:noProof/>
          <w:color w:val="31363B"/>
          <w:lang w:val="en-US" w:eastAsia="el-GR"/>
        </w:rPr>
        <w:t xml:space="preserve"> </w:t>
      </w:r>
      <w:hyperlink r:id="rId25" w:history="1">
        <w:r w:rsidR="00CD4D00" w:rsidRPr="00385ED7">
          <w:rPr>
            <w:rStyle w:val="-"/>
            <w:b/>
            <w:noProof/>
            <w:lang w:val="en-US" w:eastAsia="el-GR"/>
          </w:rPr>
          <w:t>http://www.alfawood.gr/</w:t>
        </w:r>
      </w:hyperlink>
      <w:r w:rsidR="00CD4D00" w:rsidRPr="00385ED7">
        <w:rPr>
          <w:b/>
          <w:noProof/>
          <w:color w:val="31363B"/>
          <w:lang w:val="en-US" w:eastAsia="el-GR"/>
        </w:rPr>
        <w:t xml:space="preserve"> </w:t>
      </w:r>
    </w:p>
    <w:p w:rsidR="00CD4D00" w:rsidRDefault="00CD4D00" w:rsidP="00CD4D00">
      <w:pPr>
        <w:pBdr>
          <w:bottom w:val="single" w:sz="6" w:space="1" w:color="auto"/>
        </w:pBdr>
        <w:rPr>
          <w:lang w:val="el-GR"/>
        </w:rPr>
      </w:pPr>
    </w:p>
    <w:p w:rsidR="00CD4D00" w:rsidRPr="009558F7" w:rsidRDefault="00CD4D00" w:rsidP="00CD4D00">
      <w:pPr>
        <w:rPr>
          <w:lang w:val="el-GR"/>
        </w:rPr>
      </w:pPr>
    </w:p>
    <w:p w:rsidR="008236AC" w:rsidRPr="00124A11" w:rsidRDefault="008236AC" w:rsidP="00CD4D00">
      <w:pPr>
        <w:rPr>
          <w:lang w:val="en-US"/>
        </w:rPr>
      </w:pPr>
    </w:p>
    <w:sectPr w:rsidR="008236AC" w:rsidRPr="00124A11" w:rsidSect="00BE1807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12D"/>
    <w:multiLevelType w:val="hybridMultilevel"/>
    <w:tmpl w:val="2E3C2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21DBF"/>
    <w:multiLevelType w:val="hybridMultilevel"/>
    <w:tmpl w:val="B8E244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772B2"/>
    <w:multiLevelType w:val="hybridMultilevel"/>
    <w:tmpl w:val="DCBEE8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3C598A"/>
    <w:multiLevelType w:val="hybridMultilevel"/>
    <w:tmpl w:val="7D98C1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436BD"/>
    <w:multiLevelType w:val="hybridMultilevel"/>
    <w:tmpl w:val="41967F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1F1344"/>
    <w:multiLevelType w:val="hybridMultilevel"/>
    <w:tmpl w:val="B9185E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D70A8"/>
    <w:multiLevelType w:val="hybridMultilevel"/>
    <w:tmpl w:val="461619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F2CEE"/>
    <w:multiLevelType w:val="hybridMultilevel"/>
    <w:tmpl w:val="B68CA9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1152C7"/>
    <w:multiLevelType w:val="hybridMultilevel"/>
    <w:tmpl w:val="C9AECA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124D7A"/>
    <w:multiLevelType w:val="hybridMultilevel"/>
    <w:tmpl w:val="8D3A6B6C"/>
    <w:lvl w:ilvl="0" w:tplc="401A7CD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940FE"/>
    <w:multiLevelType w:val="hybridMultilevel"/>
    <w:tmpl w:val="F2288F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354BC8"/>
    <w:multiLevelType w:val="hybridMultilevel"/>
    <w:tmpl w:val="F6F6C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574BB2"/>
    <w:rsid w:val="00036550"/>
    <w:rsid w:val="00050B8D"/>
    <w:rsid w:val="0005361E"/>
    <w:rsid w:val="0007651B"/>
    <w:rsid w:val="00091251"/>
    <w:rsid w:val="000952A6"/>
    <w:rsid w:val="000A0269"/>
    <w:rsid w:val="000A1142"/>
    <w:rsid w:val="000F18D5"/>
    <w:rsid w:val="00104859"/>
    <w:rsid w:val="001076CB"/>
    <w:rsid w:val="00120D30"/>
    <w:rsid w:val="00124A11"/>
    <w:rsid w:val="00183A0F"/>
    <w:rsid w:val="001840F1"/>
    <w:rsid w:val="00185989"/>
    <w:rsid w:val="00186C72"/>
    <w:rsid w:val="00192482"/>
    <w:rsid w:val="001A4DC1"/>
    <w:rsid w:val="001A4E83"/>
    <w:rsid w:val="001A7F1B"/>
    <w:rsid w:val="001E1B72"/>
    <w:rsid w:val="001E3F66"/>
    <w:rsid w:val="00220A69"/>
    <w:rsid w:val="002235AD"/>
    <w:rsid w:val="00230CB4"/>
    <w:rsid w:val="00233440"/>
    <w:rsid w:val="00287692"/>
    <w:rsid w:val="002919E8"/>
    <w:rsid w:val="002D52B9"/>
    <w:rsid w:val="002F0201"/>
    <w:rsid w:val="003155D3"/>
    <w:rsid w:val="00317DD5"/>
    <w:rsid w:val="003340E4"/>
    <w:rsid w:val="0035186E"/>
    <w:rsid w:val="00380E59"/>
    <w:rsid w:val="00395BA3"/>
    <w:rsid w:val="003A3988"/>
    <w:rsid w:val="003C531C"/>
    <w:rsid w:val="003D4799"/>
    <w:rsid w:val="003E3CA0"/>
    <w:rsid w:val="003E7100"/>
    <w:rsid w:val="00403062"/>
    <w:rsid w:val="004075A9"/>
    <w:rsid w:val="0042729A"/>
    <w:rsid w:val="004411E4"/>
    <w:rsid w:val="00462365"/>
    <w:rsid w:val="004644F9"/>
    <w:rsid w:val="00471EEA"/>
    <w:rsid w:val="00474006"/>
    <w:rsid w:val="00480DDF"/>
    <w:rsid w:val="0049011F"/>
    <w:rsid w:val="00492F87"/>
    <w:rsid w:val="004A3353"/>
    <w:rsid w:val="004B1FEA"/>
    <w:rsid w:val="004B227B"/>
    <w:rsid w:val="004B655D"/>
    <w:rsid w:val="004C6CA1"/>
    <w:rsid w:val="004C770C"/>
    <w:rsid w:val="00503E32"/>
    <w:rsid w:val="00505403"/>
    <w:rsid w:val="00510C7D"/>
    <w:rsid w:val="00533948"/>
    <w:rsid w:val="00554667"/>
    <w:rsid w:val="00564983"/>
    <w:rsid w:val="00574BB2"/>
    <w:rsid w:val="005B530B"/>
    <w:rsid w:val="005E0013"/>
    <w:rsid w:val="005F3847"/>
    <w:rsid w:val="00612722"/>
    <w:rsid w:val="006307D2"/>
    <w:rsid w:val="00646C18"/>
    <w:rsid w:val="00670D3F"/>
    <w:rsid w:val="00671CCA"/>
    <w:rsid w:val="006842CD"/>
    <w:rsid w:val="006C2B44"/>
    <w:rsid w:val="006D0D07"/>
    <w:rsid w:val="006E0A14"/>
    <w:rsid w:val="006E7D4D"/>
    <w:rsid w:val="006F1A7A"/>
    <w:rsid w:val="00745424"/>
    <w:rsid w:val="0077086A"/>
    <w:rsid w:val="00771668"/>
    <w:rsid w:val="00781DEB"/>
    <w:rsid w:val="007B0999"/>
    <w:rsid w:val="007B5184"/>
    <w:rsid w:val="007C3DA1"/>
    <w:rsid w:val="007D062B"/>
    <w:rsid w:val="007E0864"/>
    <w:rsid w:val="007E6571"/>
    <w:rsid w:val="007E7B4C"/>
    <w:rsid w:val="007F522B"/>
    <w:rsid w:val="007F7942"/>
    <w:rsid w:val="0081247F"/>
    <w:rsid w:val="008236AC"/>
    <w:rsid w:val="00827F08"/>
    <w:rsid w:val="0083320C"/>
    <w:rsid w:val="008422FC"/>
    <w:rsid w:val="0085264A"/>
    <w:rsid w:val="00860234"/>
    <w:rsid w:val="008604BC"/>
    <w:rsid w:val="00875604"/>
    <w:rsid w:val="00876B2E"/>
    <w:rsid w:val="00881511"/>
    <w:rsid w:val="008972ED"/>
    <w:rsid w:val="008B43A1"/>
    <w:rsid w:val="008B6D62"/>
    <w:rsid w:val="008D02EF"/>
    <w:rsid w:val="008E71BB"/>
    <w:rsid w:val="008F501F"/>
    <w:rsid w:val="00912C69"/>
    <w:rsid w:val="00913082"/>
    <w:rsid w:val="00914D17"/>
    <w:rsid w:val="00921B32"/>
    <w:rsid w:val="009305A7"/>
    <w:rsid w:val="00942E23"/>
    <w:rsid w:val="00960B45"/>
    <w:rsid w:val="00964464"/>
    <w:rsid w:val="0096482F"/>
    <w:rsid w:val="009741BF"/>
    <w:rsid w:val="00974B29"/>
    <w:rsid w:val="0098165E"/>
    <w:rsid w:val="00991971"/>
    <w:rsid w:val="009938F4"/>
    <w:rsid w:val="009A1AE9"/>
    <w:rsid w:val="009B5C7B"/>
    <w:rsid w:val="009B6A09"/>
    <w:rsid w:val="009D3652"/>
    <w:rsid w:val="009D3C3C"/>
    <w:rsid w:val="009E6F36"/>
    <w:rsid w:val="00A222C9"/>
    <w:rsid w:val="00A25C05"/>
    <w:rsid w:val="00A56F0F"/>
    <w:rsid w:val="00A7354A"/>
    <w:rsid w:val="00A759AE"/>
    <w:rsid w:val="00AA44D2"/>
    <w:rsid w:val="00AA72BA"/>
    <w:rsid w:val="00AB4427"/>
    <w:rsid w:val="00AD3B35"/>
    <w:rsid w:val="00AD528D"/>
    <w:rsid w:val="00B24FFA"/>
    <w:rsid w:val="00B3333E"/>
    <w:rsid w:val="00B348B7"/>
    <w:rsid w:val="00B47904"/>
    <w:rsid w:val="00B54D09"/>
    <w:rsid w:val="00B76A6B"/>
    <w:rsid w:val="00B84BC1"/>
    <w:rsid w:val="00B92669"/>
    <w:rsid w:val="00B966F8"/>
    <w:rsid w:val="00BA53C3"/>
    <w:rsid w:val="00BA6E14"/>
    <w:rsid w:val="00BB05F1"/>
    <w:rsid w:val="00BB0C24"/>
    <w:rsid w:val="00BB7782"/>
    <w:rsid w:val="00BC2D0B"/>
    <w:rsid w:val="00BC5E2B"/>
    <w:rsid w:val="00BE1807"/>
    <w:rsid w:val="00BE66B9"/>
    <w:rsid w:val="00C1604C"/>
    <w:rsid w:val="00C406EC"/>
    <w:rsid w:val="00C5774B"/>
    <w:rsid w:val="00C67D03"/>
    <w:rsid w:val="00CB007A"/>
    <w:rsid w:val="00CC06FB"/>
    <w:rsid w:val="00CC4570"/>
    <w:rsid w:val="00CD1D4B"/>
    <w:rsid w:val="00CD4D00"/>
    <w:rsid w:val="00CE3A7D"/>
    <w:rsid w:val="00CE7CB8"/>
    <w:rsid w:val="00CE7DE9"/>
    <w:rsid w:val="00CF2A86"/>
    <w:rsid w:val="00CF2F8E"/>
    <w:rsid w:val="00D25389"/>
    <w:rsid w:val="00D34737"/>
    <w:rsid w:val="00D40801"/>
    <w:rsid w:val="00D4323F"/>
    <w:rsid w:val="00D4417C"/>
    <w:rsid w:val="00D52486"/>
    <w:rsid w:val="00DA458A"/>
    <w:rsid w:val="00DB3FA5"/>
    <w:rsid w:val="00DB47A9"/>
    <w:rsid w:val="00DC1726"/>
    <w:rsid w:val="00DE2265"/>
    <w:rsid w:val="00DF32D5"/>
    <w:rsid w:val="00E45F05"/>
    <w:rsid w:val="00E50C67"/>
    <w:rsid w:val="00E55DE0"/>
    <w:rsid w:val="00E57442"/>
    <w:rsid w:val="00E641E3"/>
    <w:rsid w:val="00E67F7C"/>
    <w:rsid w:val="00E743C7"/>
    <w:rsid w:val="00E91CBA"/>
    <w:rsid w:val="00EE5F55"/>
    <w:rsid w:val="00EF74A0"/>
    <w:rsid w:val="00F06A5F"/>
    <w:rsid w:val="00F10E74"/>
    <w:rsid w:val="00F416C3"/>
    <w:rsid w:val="00F637B1"/>
    <w:rsid w:val="00FA1AD6"/>
    <w:rsid w:val="00FA6655"/>
    <w:rsid w:val="00FB735E"/>
    <w:rsid w:val="00FC1E56"/>
    <w:rsid w:val="00FD277F"/>
    <w:rsid w:val="00FE5183"/>
    <w:rsid w:val="00FE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184"/>
    <w:rPr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rsid w:val="00EE5F55"/>
    <w:rPr>
      <w:i/>
      <w:iCs/>
    </w:rPr>
  </w:style>
  <w:style w:type="character" w:styleId="-">
    <w:name w:val="Hyperlink"/>
    <w:basedOn w:val="a0"/>
    <w:rsid w:val="00D40801"/>
    <w:rPr>
      <w:color w:val="0000FF"/>
      <w:u w:val="single"/>
    </w:rPr>
  </w:style>
  <w:style w:type="table" w:styleId="a3">
    <w:name w:val="Table Grid"/>
    <w:basedOn w:val="a1"/>
    <w:rsid w:val="00B34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3340E4"/>
    <w:rPr>
      <w:i/>
      <w:iCs/>
    </w:rPr>
  </w:style>
  <w:style w:type="paragraph" w:customStyle="1" w:styleId="Default">
    <w:name w:val="Default"/>
    <w:rsid w:val="00A222C9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85264A"/>
    <w:rPr>
      <w:b/>
      <w:bCs/>
    </w:rPr>
  </w:style>
  <w:style w:type="paragraph" w:styleId="a6">
    <w:name w:val="Balloon Text"/>
    <w:basedOn w:val="a"/>
    <w:link w:val="Char"/>
    <w:rsid w:val="00124A1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124A11"/>
    <w:rPr>
      <w:rFonts w:ascii="Tahoma" w:hAnsi="Tahoma" w:cs="Tahoma"/>
      <w:sz w:val="16"/>
      <w:szCs w:val="16"/>
      <w:lang w:val="de-DE" w:eastAsia="de-DE"/>
    </w:rPr>
  </w:style>
  <w:style w:type="paragraph" w:styleId="a7">
    <w:name w:val="Plain Text"/>
    <w:basedOn w:val="a"/>
    <w:link w:val="Char0"/>
    <w:uiPriority w:val="99"/>
    <w:unhideWhenUsed/>
    <w:rsid w:val="00050B8D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7"/>
    <w:uiPriority w:val="99"/>
    <w:rsid w:val="00050B8D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eka.gr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karditsacci.gr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htca.gr/" TargetMode="External"/><Relationship Id="rId7" Type="http://schemas.openxmlformats.org/officeDocument/2006/relationships/hyperlink" Target="http://www.teilar.gr" TargetMode="External"/><Relationship Id="rId12" Type="http://schemas.openxmlformats.org/officeDocument/2006/relationships/hyperlink" Target="http://www.ypeka.gr/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alfawood.g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rditsa-city.gr/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9.png"/><Relationship Id="rId5" Type="http://schemas.openxmlformats.org/officeDocument/2006/relationships/hyperlink" Target="http://www.kazarma.gr" TargetMode="External"/><Relationship Id="rId15" Type="http://schemas.openxmlformats.org/officeDocument/2006/relationships/image" Target="media/image5.png"/><Relationship Id="rId23" Type="http://schemas.openxmlformats.org/officeDocument/2006/relationships/hyperlink" Target="http://www.akritas.gr/" TargetMode="External"/><Relationship Id="rId10" Type="http://schemas.openxmlformats.org/officeDocument/2006/relationships/hyperlink" Target="http://www.ypeka.gr/Default.aspx" TargetMode="External"/><Relationship Id="rId19" Type="http://schemas.openxmlformats.org/officeDocument/2006/relationships/hyperlink" Target="http://www.htca.gr/index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karditsa.gr/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2709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Preliminary Programme Pro Silva Europe Meeting 2011-01-10</vt:lpstr>
    </vt:vector>
  </TitlesOfParts>
  <Company>bfw</Company>
  <LinksUpToDate>false</LinksUpToDate>
  <CharactersWithSpaces>17308</CharactersWithSpaces>
  <SharedDoc>false</SharedDoc>
  <HLinks>
    <vt:vector size="72" baseType="variant">
      <vt:variant>
        <vt:i4>6815793</vt:i4>
      </vt:variant>
      <vt:variant>
        <vt:i4>33</vt:i4>
      </vt:variant>
      <vt:variant>
        <vt:i4>0</vt:i4>
      </vt:variant>
      <vt:variant>
        <vt:i4>5</vt:i4>
      </vt:variant>
      <vt:variant>
        <vt:lpwstr>http://www.alfawood.gr/</vt:lpwstr>
      </vt:variant>
      <vt:variant>
        <vt:lpwstr/>
      </vt:variant>
      <vt:variant>
        <vt:i4>7798895</vt:i4>
      </vt:variant>
      <vt:variant>
        <vt:i4>30</vt:i4>
      </vt:variant>
      <vt:variant>
        <vt:i4>0</vt:i4>
      </vt:variant>
      <vt:variant>
        <vt:i4>5</vt:i4>
      </vt:variant>
      <vt:variant>
        <vt:lpwstr>http://www.akritas.gr/</vt:lpwstr>
      </vt:variant>
      <vt:variant>
        <vt:lpwstr/>
      </vt:variant>
      <vt:variant>
        <vt:i4>8126498</vt:i4>
      </vt:variant>
      <vt:variant>
        <vt:i4>27</vt:i4>
      </vt:variant>
      <vt:variant>
        <vt:i4>0</vt:i4>
      </vt:variant>
      <vt:variant>
        <vt:i4>5</vt:i4>
      </vt:variant>
      <vt:variant>
        <vt:lpwstr>http://www.htca.gr/</vt:lpwstr>
      </vt:variant>
      <vt:variant>
        <vt:lpwstr/>
      </vt:variant>
      <vt:variant>
        <vt:i4>589888</vt:i4>
      </vt:variant>
      <vt:variant>
        <vt:i4>24</vt:i4>
      </vt:variant>
      <vt:variant>
        <vt:i4>0</vt:i4>
      </vt:variant>
      <vt:variant>
        <vt:i4>5</vt:i4>
      </vt:variant>
      <vt:variant>
        <vt:lpwstr>http://www.htca.gr/index.php</vt:lpwstr>
      </vt:variant>
      <vt:variant>
        <vt:lpwstr/>
      </vt:variant>
      <vt:variant>
        <vt:i4>6946943</vt:i4>
      </vt:variant>
      <vt:variant>
        <vt:i4>21</vt:i4>
      </vt:variant>
      <vt:variant>
        <vt:i4>0</vt:i4>
      </vt:variant>
      <vt:variant>
        <vt:i4>5</vt:i4>
      </vt:variant>
      <vt:variant>
        <vt:lpwstr>http://www.karditsacci.gr/</vt:lpwstr>
      </vt:variant>
      <vt:variant>
        <vt:lpwstr/>
      </vt:variant>
      <vt:variant>
        <vt:i4>6094859</vt:i4>
      </vt:variant>
      <vt:variant>
        <vt:i4>18</vt:i4>
      </vt:variant>
      <vt:variant>
        <vt:i4>0</vt:i4>
      </vt:variant>
      <vt:variant>
        <vt:i4>5</vt:i4>
      </vt:variant>
      <vt:variant>
        <vt:lpwstr>http://www.karditsa-city.gr/</vt:lpwstr>
      </vt:variant>
      <vt:variant>
        <vt:lpwstr/>
      </vt:variant>
      <vt:variant>
        <vt:i4>7602215</vt:i4>
      </vt:variant>
      <vt:variant>
        <vt:i4>15</vt:i4>
      </vt:variant>
      <vt:variant>
        <vt:i4>0</vt:i4>
      </vt:variant>
      <vt:variant>
        <vt:i4>5</vt:i4>
      </vt:variant>
      <vt:variant>
        <vt:lpwstr>http://www.karditsa.gr/</vt:lpwstr>
      </vt:variant>
      <vt:variant>
        <vt:lpwstr/>
      </vt:variant>
      <vt:variant>
        <vt:i4>1966103</vt:i4>
      </vt:variant>
      <vt:variant>
        <vt:i4>12</vt:i4>
      </vt:variant>
      <vt:variant>
        <vt:i4>0</vt:i4>
      </vt:variant>
      <vt:variant>
        <vt:i4>5</vt:i4>
      </vt:variant>
      <vt:variant>
        <vt:lpwstr>http://www.ypeka.gr/</vt:lpwstr>
      </vt:variant>
      <vt:variant>
        <vt:lpwstr/>
      </vt:variant>
      <vt:variant>
        <vt:i4>5439493</vt:i4>
      </vt:variant>
      <vt:variant>
        <vt:i4>9</vt:i4>
      </vt:variant>
      <vt:variant>
        <vt:i4>0</vt:i4>
      </vt:variant>
      <vt:variant>
        <vt:i4>5</vt:i4>
      </vt:variant>
      <vt:variant>
        <vt:lpwstr>http://www.ypeka.gr/Default.aspx</vt:lpwstr>
      </vt:variant>
      <vt:variant>
        <vt:lpwstr/>
      </vt:variant>
      <vt:variant>
        <vt:i4>1966103</vt:i4>
      </vt:variant>
      <vt:variant>
        <vt:i4>6</vt:i4>
      </vt:variant>
      <vt:variant>
        <vt:i4>0</vt:i4>
      </vt:variant>
      <vt:variant>
        <vt:i4>5</vt:i4>
      </vt:variant>
      <vt:variant>
        <vt:lpwstr>http://www.ypeka.gr/</vt:lpwstr>
      </vt:variant>
      <vt:variant>
        <vt:lpwstr/>
      </vt:variant>
      <vt:variant>
        <vt:i4>720972</vt:i4>
      </vt:variant>
      <vt:variant>
        <vt:i4>3</vt:i4>
      </vt:variant>
      <vt:variant>
        <vt:i4>0</vt:i4>
      </vt:variant>
      <vt:variant>
        <vt:i4>5</vt:i4>
      </vt:variant>
      <vt:variant>
        <vt:lpwstr>http://www.teilar.gr/</vt:lpwstr>
      </vt:variant>
      <vt:variant>
        <vt:lpwstr/>
      </vt:variant>
      <vt:variant>
        <vt:i4>6357089</vt:i4>
      </vt:variant>
      <vt:variant>
        <vt:i4>0</vt:i4>
      </vt:variant>
      <vt:variant>
        <vt:i4>0</vt:i4>
      </vt:variant>
      <vt:variant>
        <vt:i4>5</vt:i4>
      </vt:variant>
      <vt:variant>
        <vt:lpwstr>http://www.kazarma.gr/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Programme Pro Silva Europe Meeting 2011-01-10</dc:title>
  <dc:creator>frank</dc:creator>
  <cp:lastModifiedBy>ΔΗΜΗΤΡΑ</cp:lastModifiedBy>
  <cp:revision>5</cp:revision>
  <cp:lastPrinted>2011-10-03T07:20:00Z</cp:lastPrinted>
  <dcterms:created xsi:type="dcterms:W3CDTF">2011-10-11T12:57:00Z</dcterms:created>
  <dcterms:modified xsi:type="dcterms:W3CDTF">2011-10-17T16:12:00Z</dcterms:modified>
</cp:coreProperties>
</file>