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291EE" w14:textId="77777777" w:rsidR="00E23E9A" w:rsidRDefault="00E23E9A" w:rsidP="00E23E9A">
      <w:pPr>
        <w:jc w:val="center"/>
        <w:rPr>
          <w:b/>
          <w:sz w:val="24"/>
          <w:szCs w:val="24"/>
        </w:rPr>
      </w:pPr>
      <w:r w:rsidRPr="00513B39">
        <w:rPr>
          <w:noProof/>
          <w:lang w:eastAsia="el-GR"/>
        </w:rPr>
        <w:drawing>
          <wp:inline distT="0" distB="0" distL="0" distR="0" wp14:anchorId="5D98BE2B" wp14:editId="47C45C06">
            <wp:extent cx="1640205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534E6" w14:textId="77777777" w:rsidR="00E23E9A" w:rsidRPr="00BE1264" w:rsidRDefault="00E23E9A" w:rsidP="00BA63DE">
      <w:pPr>
        <w:spacing w:after="0"/>
        <w:jc w:val="center"/>
        <w:rPr>
          <w:b/>
          <w:sz w:val="24"/>
          <w:szCs w:val="24"/>
        </w:rPr>
      </w:pPr>
      <w:r w:rsidRPr="00BE1264">
        <w:rPr>
          <w:b/>
          <w:sz w:val="24"/>
          <w:szCs w:val="24"/>
        </w:rPr>
        <w:t>ΠΑΝΕΠΙΣΤΗΜΙΟ ΘΕΣΣΑΛΙΑΣ</w:t>
      </w:r>
    </w:p>
    <w:p w14:paraId="740B2DE6" w14:textId="77777777" w:rsidR="00E23E9A" w:rsidRPr="00BE1264" w:rsidRDefault="00E23E9A" w:rsidP="00BA63DE">
      <w:pPr>
        <w:spacing w:after="0"/>
        <w:jc w:val="center"/>
        <w:rPr>
          <w:b/>
          <w:sz w:val="24"/>
          <w:szCs w:val="24"/>
        </w:rPr>
      </w:pPr>
      <w:r w:rsidRPr="00BE1264">
        <w:rPr>
          <w:b/>
          <w:sz w:val="24"/>
          <w:szCs w:val="24"/>
        </w:rPr>
        <w:t>ΠΡΟΓΡΑΜΜΑ ΣΠΟΥΔΩΝ ΣΧΕΔΙΑΣΜΟΥ &amp; ΤΕΧΝΟΛΟΓΙΑΣ ΞΥΛΟΥ &amp; ΕΠΙΠΛΟΥ</w:t>
      </w:r>
    </w:p>
    <w:p w14:paraId="6BECC24B" w14:textId="77777777" w:rsidR="00E23E9A" w:rsidRDefault="00E23E9A" w:rsidP="00E23E9A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      </w:t>
      </w:r>
    </w:p>
    <w:p w14:paraId="74E6AD41" w14:textId="77777777" w:rsidR="00E23E9A" w:rsidRPr="007E5C71" w:rsidRDefault="00E23E9A" w:rsidP="00E23E9A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7E5C7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ΠΙΝΑΚΑΣ ΕΞΕΤΑΣ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Η</w:t>
      </w:r>
      <w:r w:rsidRPr="007E5C7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Σ ΠΤΥΧΙΑΚΩΝ ΕΡΓΑΣΙΩΝ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ΠΕΡΙΟΔΟΥ ΙΟΥΝΙΟΥ 2020</w:t>
      </w:r>
    </w:p>
    <w:p w14:paraId="50919A1D" w14:textId="77777777" w:rsidR="00E23E9A" w:rsidRDefault="00E23E9A" w:rsidP="00E23E9A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1701"/>
        <w:gridCol w:w="2410"/>
        <w:gridCol w:w="2268"/>
        <w:gridCol w:w="2268"/>
      </w:tblGrid>
      <w:tr w:rsidR="00E23E9A" w:rsidRPr="00373937" w14:paraId="13047407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1BFB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709" w14:textId="77777777" w:rsidR="00E23E9A" w:rsidRPr="00373937" w:rsidRDefault="00E23E9A" w:rsidP="0069573B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937">
              <w:rPr>
                <w:rFonts w:ascii="Times New Roman" w:eastAsia="Times New Roman" w:hAnsi="Times New Roman" w:cs="Times New Roman"/>
                <w:b/>
              </w:rPr>
              <w:t>Ημερομηνία</w:t>
            </w:r>
          </w:p>
          <w:p w14:paraId="407FA8A5" w14:textId="77777777" w:rsidR="00E23E9A" w:rsidRPr="00373937" w:rsidRDefault="00E23E9A" w:rsidP="0069573B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937">
              <w:rPr>
                <w:rFonts w:ascii="Times New Roman" w:eastAsia="Times New Roman" w:hAnsi="Times New Roman" w:cs="Times New Roman"/>
                <w:b/>
              </w:rPr>
              <w:t>παρουσίασης</w:t>
            </w:r>
          </w:p>
          <w:p w14:paraId="7C759A81" w14:textId="77777777" w:rsidR="00E23E9A" w:rsidRPr="00373937" w:rsidRDefault="00E23E9A" w:rsidP="0069573B">
            <w:pPr>
              <w:spacing w:after="0" w:line="240" w:lineRule="auto"/>
              <w:ind w:right="-48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3B87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937">
              <w:rPr>
                <w:rFonts w:ascii="Times New Roman" w:eastAsia="Times New Roman" w:hAnsi="Times New Roman" w:cs="Times New Roman"/>
                <w:b/>
              </w:rPr>
              <w:t xml:space="preserve">            Φοιτητής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CD7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937">
              <w:rPr>
                <w:rFonts w:ascii="Times New Roman" w:eastAsia="Times New Roman" w:hAnsi="Times New Roman" w:cs="Times New Roman"/>
                <w:b/>
              </w:rPr>
              <w:t>Τίτλος Πτυχιακής Εργασίας</w:t>
            </w:r>
          </w:p>
          <w:p w14:paraId="33F712EE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9E119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EBF4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937">
              <w:rPr>
                <w:rFonts w:ascii="Times New Roman" w:eastAsia="Times New Roman" w:hAnsi="Times New Roman" w:cs="Times New Roman"/>
                <w:b/>
              </w:rPr>
              <w:t>Εξεταστική</w:t>
            </w:r>
          </w:p>
          <w:p w14:paraId="0B09D386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3937">
              <w:rPr>
                <w:rFonts w:ascii="Times New Roman" w:eastAsia="Times New Roman" w:hAnsi="Times New Roman" w:cs="Times New Roman"/>
                <w:b/>
              </w:rPr>
              <w:t>επιτροπή</w:t>
            </w:r>
          </w:p>
        </w:tc>
      </w:tr>
      <w:tr w:rsidR="00E23E9A" w:rsidRPr="00373937" w14:paraId="544D57E7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FACC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3E2C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Τρίτη, 9.6.2020 - </w:t>
            </w:r>
            <w:r w:rsidRPr="00373937">
              <w:rPr>
                <w:rFonts w:ascii="Times New Roman" w:eastAsia="Times New Roman" w:hAnsi="Times New Roman" w:cs="Times New Roman"/>
              </w:rPr>
              <w:t>16.00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491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Σταρίτσης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Γρηγόρης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556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>Έρευνα αγοράς καταναλωτών επίπλων μετά την οικονομική κρίση στην Ελλάδα.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39F4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 xml:space="preserve">Παπαδόπουλος </w:t>
            </w:r>
            <w:r>
              <w:rPr>
                <w:rFonts w:ascii="Times New Roman" w:eastAsia="Times New Roman" w:hAnsi="Times New Roman" w:cs="Times New Roman"/>
              </w:rPr>
              <w:t xml:space="preserve">Ι. </w:t>
            </w:r>
            <w:r w:rsidRPr="00373937">
              <w:rPr>
                <w:rFonts w:ascii="Times New Roman" w:eastAsia="Times New Roman" w:hAnsi="Times New Roman" w:cs="Times New Roman"/>
              </w:rPr>
              <w:t>Καραγκούνη Γλυκερία</w:t>
            </w:r>
          </w:p>
          <w:p w14:paraId="019F38A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Σκαρβέλης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Μιχαήλ</w:t>
            </w:r>
          </w:p>
        </w:tc>
      </w:tr>
      <w:tr w:rsidR="00E23E9A" w:rsidRPr="00373937" w14:paraId="6CEDFE9A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EB7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09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Τρίτη, 9.6.2020 - </w:t>
            </w:r>
            <w:r w:rsidRPr="00373937">
              <w:rPr>
                <w:rFonts w:ascii="Times New Roman" w:eastAsia="Times New Roman" w:hAnsi="Times New Roman" w:cs="Times New Roman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73937">
              <w:rPr>
                <w:rFonts w:ascii="Times New Roman" w:eastAsia="Times New Roman" w:hAnsi="Times New Roman" w:cs="Times New Roman"/>
              </w:rPr>
              <w:t>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74F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 xml:space="preserve">Τσιάμης </w:t>
            </w: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Βάϊος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7B6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 xml:space="preserve">Οδηγός άσκησης επιχειρηματικότητας στον ελληνικό κλάδο επίπλων- </w:t>
            </w:r>
            <w:proofErr w:type="spellStart"/>
            <w:r w:rsidRPr="00373937">
              <w:rPr>
                <w:rFonts w:ascii="Times New Roman" w:hAnsi="Times New Roman" w:cs="Times New Roman"/>
              </w:rPr>
              <w:t>Ερευνα</w:t>
            </w:r>
            <w:proofErr w:type="spellEnd"/>
            <w:r w:rsidRPr="00373937">
              <w:rPr>
                <w:rFonts w:ascii="Times New Roman" w:hAnsi="Times New Roman" w:cs="Times New Roman"/>
              </w:rPr>
              <w:t xml:space="preserve"> αποφοίτων του Τμήματος Σχεδιασμού και Τεχνολογίας ξύλου και επίπλου.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E2F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Παπαδόπουλος</w:t>
            </w:r>
            <w:r>
              <w:rPr>
                <w:rFonts w:ascii="Times New Roman" w:eastAsia="Times New Roman" w:hAnsi="Times New Roman" w:cs="Times New Roman"/>
              </w:rPr>
              <w:t xml:space="preserve"> Ι. </w:t>
            </w:r>
          </w:p>
          <w:p w14:paraId="01E8651E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Καραγκούνη Γλυκερία</w:t>
            </w:r>
          </w:p>
          <w:p w14:paraId="4B7BF18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Σκαρβέλης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Μιχαήλ</w:t>
            </w:r>
          </w:p>
        </w:tc>
      </w:tr>
      <w:tr w:rsidR="00E23E9A" w:rsidRPr="00373937" w14:paraId="49F3940F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5C5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58BB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Τετάρτη </w:t>
            </w:r>
            <w:r w:rsidRPr="00373937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.6.2020 - 1</w:t>
            </w:r>
            <w:r w:rsidRPr="00373937">
              <w:rPr>
                <w:rFonts w:ascii="Times New Roman" w:eastAsia="Times New Roman" w:hAnsi="Times New Roman" w:cs="Times New Roman"/>
              </w:rPr>
              <w:t>3.00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052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Μπουντουργιάννη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Γλυκερία-Αικατερίνη &amp; </w:t>
            </w: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Τσουρούπη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Παναγιώτα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C95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 xml:space="preserve">Μετατροπή </w:t>
            </w:r>
            <w:r w:rsidRPr="00373937">
              <w:rPr>
                <w:rFonts w:ascii="Times New Roman" w:hAnsi="Times New Roman" w:cs="Times New Roman"/>
                <w:lang w:val="en-US"/>
              </w:rPr>
              <w:t>Container</w:t>
            </w:r>
            <w:r w:rsidRPr="00373937">
              <w:rPr>
                <w:rFonts w:ascii="Times New Roman" w:hAnsi="Times New Roman" w:cs="Times New Roman"/>
              </w:rPr>
              <w:t xml:space="preserve"> σε σπίτι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E9BF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Σκαρβέλης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Μιχαήλ</w:t>
            </w:r>
          </w:p>
          <w:p w14:paraId="05340128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Νταλός Γεώργιος</w:t>
            </w:r>
          </w:p>
          <w:p w14:paraId="371D1AEC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Νινίκας Κων/νος</w:t>
            </w:r>
          </w:p>
          <w:p w14:paraId="729E9CD5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E9A" w:rsidRPr="00373937" w14:paraId="43827801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6E2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3739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0FF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Τετάρτη </w:t>
            </w:r>
            <w:r w:rsidRPr="00373937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.6.2020 - 15</w:t>
            </w:r>
            <w:r w:rsidRPr="00373937">
              <w:rPr>
                <w:rFonts w:ascii="Times New Roman" w:eastAsia="Times New Roman" w:hAnsi="Times New Roman" w:cs="Times New Roman"/>
              </w:rPr>
              <w:t xml:space="preserve">.00 μ.μ.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FFA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Γούλας Αλέξανδρος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812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>Σχεδιασμός καλόγερου με δυνατότητα φωτισμού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D37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Ντιντάκης Ιωάννης</w:t>
            </w:r>
          </w:p>
          <w:p w14:paraId="21A6086E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ταλός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Γεώργιος</w:t>
            </w:r>
          </w:p>
          <w:p w14:paraId="799E2871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Μακρής Αθανάσιος</w:t>
            </w:r>
          </w:p>
        </w:tc>
      </w:tr>
      <w:tr w:rsidR="00E23E9A" w:rsidRPr="00373937" w14:paraId="3160B8B5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910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3739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2EB0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Τετάρτη </w:t>
            </w:r>
            <w:r w:rsidRPr="00373937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.6.2020 - 16</w:t>
            </w:r>
            <w:r w:rsidRPr="00373937">
              <w:rPr>
                <w:rFonts w:ascii="Times New Roman" w:eastAsia="Times New Roman" w:hAnsi="Times New Roman" w:cs="Times New Roman"/>
              </w:rPr>
              <w:t>.00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3C9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Στυλιανού Μάριος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BA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>Το μέλλον της τεχνολογίας 3</w:t>
            </w:r>
            <w:r w:rsidRPr="00373937">
              <w:rPr>
                <w:rFonts w:ascii="Times New Roman" w:hAnsi="Times New Roman" w:cs="Times New Roman"/>
                <w:lang w:val="en-US"/>
              </w:rPr>
              <w:t>D</w:t>
            </w:r>
            <w:r w:rsidRPr="00373937">
              <w:rPr>
                <w:rFonts w:ascii="Times New Roman" w:hAnsi="Times New Roman" w:cs="Times New Roman"/>
              </w:rPr>
              <w:t xml:space="preserve"> </w:t>
            </w:r>
            <w:r w:rsidRPr="00373937">
              <w:rPr>
                <w:rFonts w:ascii="Times New Roman" w:hAnsi="Times New Roman" w:cs="Times New Roman"/>
                <w:lang w:val="en-US"/>
              </w:rPr>
              <w:t>printing</w:t>
            </w:r>
            <w:r w:rsidRPr="00373937">
              <w:rPr>
                <w:rFonts w:ascii="Times New Roman" w:hAnsi="Times New Roman" w:cs="Times New Roman"/>
              </w:rPr>
              <w:t xml:space="preserve"> &amp; τα 4</w:t>
            </w:r>
            <w:r w:rsidRPr="00373937">
              <w:rPr>
                <w:rFonts w:ascii="Times New Roman" w:hAnsi="Times New Roman" w:cs="Times New Roman"/>
                <w:lang w:val="en-US"/>
              </w:rPr>
              <w:t>D</w:t>
            </w:r>
            <w:r w:rsidRPr="00373937">
              <w:rPr>
                <w:rFonts w:ascii="Times New Roman" w:hAnsi="Times New Roman" w:cs="Times New Roman"/>
              </w:rPr>
              <w:t xml:space="preserve"> </w:t>
            </w:r>
            <w:r w:rsidRPr="00373937">
              <w:rPr>
                <w:rFonts w:ascii="Times New Roman" w:hAnsi="Times New Roman" w:cs="Times New Roman"/>
                <w:lang w:val="en-US"/>
              </w:rPr>
              <w:t>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CC4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τιντάκης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Ιωάννης</w:t>
            </w:r>
          </w:p>
          <w:p w14:paraId="1C7601CA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Νταλός Γεώργιος</w:t>
            </w:r>
          </w:p>
          <w:p w14:paraId="762F59E7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Νινίκας Κων/νος</w:t>
            </w:r>
          </w:p>
          <w:p w14:paraId="1198E39D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E9A" w:rsidRPr="00373937" w14:paraId="14087748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3D8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93B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Πέμπτη, </w:t>
            </w:r>
            <w:r w:rsidRPr="00373937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.6.2020 - </w:t>
            </w:r>
            <w:r w:rsidRPr="0037393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73937">
              <w:rPr>
                <w:rFonts w:ascii="Times New Roman" w:eastAsia="Times New Roman" w:hAnsi="Times New Roman" w:cs="Times New Roman"/>
              </w:rPr>
              <w:t>.00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EA1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Παλιεράκη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Δήμητρα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313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 xml:space="preserve">Εφαρμογές εικονικής και επαυξημένης πραγματικότητας σε έπιπλα. </w:t>
            </w:r>
            <w:proofErr w:type="spellStart"/>
            <w:r w:rsidRPr="00373937">
              <w:rPr>
                <w:rFonts w:ascii="Times New Roman" w:hAnsi="Times New Roman" w:cs="Times New Roman"/>
              </w:rPr>
              <w:t>Ερευνα</w:t>
            </w:r>
            <w:proofErr w:type="spellEnd"/>
            <w:r w:rsidRPr="00373937">
              <w:rPr>
                <w:rFonts w:ascii="Times New Roman" w:hAnsi="Times New Roman" w:cs="Times New Roman"/>
              </w:rPr>
              <w:t xml:space="preserve"> </w:t>
            </w:r>
            <w:r w:rsidRPr="00373937">
              <w:rPr>
                <w:rFonts w:ascii="Times New Roman" w:hAnsi="Times New Roman" w:cs="Times New Roman"/>
              </w:rPr>
              <w:lastRenderedPageBreak/>
              <w:t>καταναλωτών στην ελληνική αγορά.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64D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lastRenderedPageBreak/>
              <w:t>Παπαδόπουλος 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355DCDE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Καραγεώργος Αντ.</w:t>
            </w:r>
          </w:p>
          <w:p w14:paraId="200702C6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Καραγκούνη Γλυκερία</w:t>
            </w:r>
          </w:p>
          <w:p w14:paraId="48021C67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23E9A" w:rsidRPr="00373937" w14:paraId="04A30FF5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329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82BE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Πέμπτη, </w:t>
            </w:r>
            <w:r w:rsidRPr="00373937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.6.2020 - </w:t>
            </w:r>
            <w:r w:rsidRPr="0037393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7393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73937">
              <w:rPr>
                <w:rFonts w:ascii="Times New Roman" w:eastAsia="Times New Roman" w:hAnsi="Times New Roman" w:cs="Times New Roman"/>
              </w:rPr>
              <w:t>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8B5D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Κωστοπούλου Μαρία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4E8C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 xml:space="preserve">Η επίδραση της </w:t>
            </w:r>
            <w:proofErr w:type="spellStart"/>
            <w:r w:rsidRPr="00373937">
              <w:rPr>
                <w:rFonts w:ascii="Times New Roman" w:hAnsi="Times New Roman" w:cs="Times New Roman"/>
              </w:rPr>
              <w:t>κοινωνικο</w:t>
            </w:r>
            <w:proofErr w:type="spellEnd"/>
            <w:r w:rsidRPr="00373937">
              <w:rPr>
                <w:rFonts w:ascii="Times New Roman" w:hAnsi="Times New Roman" w:cs="Times New Roman"/>
              </w:rPr>
              <w:t>-οικονομικής κρίσης στο σχεδιασμό της επιχειρηματικής στρατηγικής των ελληνικών Επιχειρήσεων Ξύλου-Επίπλου στην εποχή της παγκοσμιοποίησης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9BB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Καραγκούνη Γλυκερία</w:t>
            </w:r>
          </w:p>
          <w:p w14:paraId="7E6C1F9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Παπαδόπουλος Ι.</w:t>
            </w:r>
          </w:p>
          <w:p w14:paraId="15053A87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Καραγεώργος Αντ.</w:t>
            </w:r>
          </w:p>
        </w:tc>
      </w:tr>
      <w:tr w:rsidR="00E23E9A" w:rsidRPr="00373937" w14:paraId="0D627D55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558" w14:textId="77777777" w:rsidR="00E23E9A" w:rsidRPr="00373937" w:rsidRDefault="00E23E9A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BC8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Παρασκευή, </w:t>
            </w:r>
            <w:r w:rsidRPr="00373937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2.6.2020 - </w:t>
            </w:r>
            <w:r w:rsidRPr="0037393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73937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73937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π</w:t>
            </w:r>
            <w:r w:rsidRPr="00373937">
              <w:rPr>
                <w:rFonts w:ascii="Times New Roman" w:eastAsia="Times New Roman" w:hAnsi="Times New Roman" w:cs="Times New Roman"/>
              </w:rPr>
              <w:t>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00C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Μούτου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Πηνελόπη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C2A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>Σχεδιασμός και υλοποίηση πρωτότ</w:t>
            </w:r>
            <w:r>
              <w:rPr>
                <w:rFonts w:ascii="Times New Roman" w:hAnsi="Times New Roman" w:cs="Times New Roman"/>
              </w:rPr>
              <w:t>υ</w:t>
            </w:r>
            <w:r w:rsidRPr="00373937">
              <w:rPr>
                <w:rFonts w:ascii="Times New Roman" w:hAnsi="Times New Roman" w:cs="Times New Roman"/>
              </w:rPr>
              <w:t xml:space="preserve">πων κατασκευών ξύλου με </w:t>
            </w:r>
            <w:proofErr w:type="spellStart"/>
            <w:r w:rsidRPr="00373937">
              <w:rPr>
                <w:rFonts w:ascii="Times New Roman" w:hAnsi="Times New Roman" w:cs="Times New Roman"/>
              </w:rPr>
              <w:t>επο</w:t>
            </w:r>
            <w:r>
              <w:rPr>
                <w:rFonts w:ascii="Times New Roman" w:hAnsi="Times New Roman" w:cs="Times New Roman"/>
              </w:rPr>
              <w:t>ξ</w:t>
            </w:r>
            <w:r w:rsidRPr="00373937">
              <w:rPr>
                <w:rFonts w:ascii="Times New Roman" w:hAnsi="Times New Roman" w:cs="Times New Roman"/>
              </w:rPr>
              <w:t>ειδικές</w:t>
            </w:r>
            <w:proofErr w:type="spellEnd"/>
            <w:r w:rsidRPr="00373937">
              <w:rPr>
                <w:rFonts w:ascii="Times New Roman" w:hAnsi="Times New Roman" w:cs="Times New Roman"/>
              </w:rPr>
              <w:t xml:space="preserve"> ρητίνες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CC1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Μαντάνης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Γεώργιος</w:t>
            </w:r>
          </w:p>
          <w:p w14:paraId="5F421541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 xml:space="preserve">Καραστεργίου </w:t>
            </w: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Σωτ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>.</w:t>
            </w:r>
          </w:p>
          <w:p w14:paraId="053640D9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Λυκίδης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Χαράλαμπος</w:t>
            </w:r>
          </w:p>
        </w:tc>
      </w:tr>
      <w:tr w:rsidR="008D2AD9" w:rsidRPr="00373937" w14:paraId="752DDAAC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7B6" w14:textId="77777777" w:rsidR="008D2AD9" w:rsidRPr="00D62912" w:rsidRDefault="00D62912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C94" w14:textId="77777777" w:rsidR="008D2AD9" w:rsidRDefault="00D62912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Παρασκευή</w:t>
            </w:r>
          </w:p>
          <w:p w14:paraId="412D4ABB" w14:textId="77777777" w:rsidR="00D62912" w:rsidRDefault="00D62912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12.6.2020-</w:t>
            </w:r>
          </w:p>
          <w:p w14:paraId="0198ADEC" w14:textId="77777777" w:rsidR="00D62912" w:rsidRPr="00D62912" w:rsidRDefault="00D62912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DCDF" w14:textId="77777777" w:rsidR="008D2AD9" w:rsidRPr="00373937" w:rsidRDefault="00D62912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Αποστολίδης Στέργιος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250" w14:textId="77777777" w:rsidR="008D2AD9" w:rsidRPr="00373937" w:rsidRDefault="00D62912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Σχεδιασμός τρισδιάστατου ξύλινου πάζλ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A33" w14:textId="77777777" w:rsidR="008D2AD9" w:rsidRDefault="00D62912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Ντιντάκης Ιωάννης</w:t>
            </w:r>
          </w:p>
          <w:p w14:paraId="34FA06C7" w14:textId="77777777" w:rsidR="00D62912" w:rsidRDefault="00D62912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Μαντάνης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Γεώργιος</w:t>
            </w:r>
          </w:p>
          <w:p w14:paraId="76E2C85F" w14:textId="77777777" w:rsidR="00D62912" w:rsidRPr="00373937" w:rsidRDefault="00D62912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Μακρής Αθανάσιος</w:t>
            </w:r>
          </w:p>
        </w:tc>
      </w:tr>
      <w:tr w:rsidR="00E23E9A" w:rsidRPr="00373937" w14:paraId="536B6AAA" w14:textId="77777777" w:rsidTr="0069573B">
        <w:trPr>
          <w:jc w:val="center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38E" w14:textId="77777777" w:rsidR="00E23E9A" w:rsidRPr="00373937" w:rsidRDefault="008D2AD9" w:rsidP="0069573B">
            <w:pPr>
              <w:spacing w:after="0"/>
              <w:ind w:right="-4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10.</w:t>
            </w:r>
            <w:r w:rsidR="00E23E9A" w:rsidRPr="0037393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E28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Παρασκευή, </w:t>
            </w:r>
            <w:r w:rsidRPr="00373937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 xml:space="preserve">.6.2020 - </w:t>
            </w:r>
            <w:r w:rsidRPr="00373937">
              <w:rPr>
                <w:rFonts w:ascii="Times New Roman" w:eastAsia="Times New Roman" w:hAnsi="Times New Roman" w:cs="Times New Roman"/>
              </w:rPr>
              <w:t>12.00 μ.μ.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9D7" w14:textId="77777777" w:rsidR="00E23E9A" w:rsidRPr="00373937" w:rsidRDefault="00E23E9A" w:rsidP="0069573B">
            <w:pPr>
              <w:spacing w:after="0"/>
              <w:ind w:right="4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>Παπαγεωργίου Αθανάσιος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79E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3937">
              <w:rPr>
                <w:rFonts w:ascii="Times New Roman" w:hAnsi="Times New Roman" w:cs="Times New Roman"/>
              </w:rPr>
              <w:t xml:space="preserve"> Σχεδιασμός και κατασκευή μηχανήματος ταχείας  προτυποποίησης χαμηλού κόστους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26D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73937">
              <w:rPr>
                <w:rFonts w:ascii="Times New Roman" w:eastAsia="Times New Roman" w:hAnsi="Times New Roman" w:cs="Times New Roman"/>
              </w:rPr>
              <w:t xml:space="preserve">Καραστεργίου </w:t>
            </w: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Σωτ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>.</w:t>
            </w:r>
          </w:p>
          <w:p w14:paraId="73ACE3E5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3937">
              <w:rPr>
                <w:rFonts w:ascii="Times New Roman" w:eastAsia="Times New Roman" w:hAnsi="Times New Roman" w:cs="Times New Roman"/>
              </w:rPr>
              <w:t>Μαντάνης</w:t>
            </w:r>
            <w:proofErr w:type="spellEnd"/>
            <w:r w:rsidRPr="00373937">
              <w:rPr>
                <w:rFonts w:ascii="Times New Roman" w:eastAsia="Times New Roman" w:hAnsi="Times New Roman" w:cs="Times New Roman"/>
              </w:rPr>
              <w:t xml:space="preserve"> Γεώργιος Μακρής Αθανάσιος</w:t>
            </w:r>
          </w:p>
          <w:p w14:paraId="4AAFC027" w14:textId="77777777" w:rsidR="00E23E9A" w:rsidRPr="00373937" w:rsidRDefault="00E23E9A" w:rsidP="0069573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E7D512" w14:textId="77777777" w:rsidR="00E23E9A" w:rsidRPr="00690E1E" w:rsidRDefault="00E23E9A" w:rsidP="00E23E9A"/>
    <w:p w14:paraId="0AE6012A" w14:textId="77777777" w:rsidR="00E23E9A" w:rsidRPr="0080764B" w:rsidRDefault="00E23E9A" w:rsidP="00E23E9A"/>
    <w:p w14:paraId="34C751C5" w14:textId="77777777" w:rsidR="00465BCE" w:rsidRPr="00E23E9A" w:rsidRDefault="00465BCE" w:rsidP="00E23E9A"/>
    <w:sectPr w:rsidR="00465BCE" w:rsidRPr="00E23E9A" w:rsidSect="00BA0CE6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01"/>
    <w:rsid w:val="00021D50"/>
    <w:rsid w:val="0004799D"/>
    <w:rsid w:val="00051B4F"/>
    <w:rsid w:val="00072DA7"/>
    <w:rsid w:val="00116A59"/>
    <w:rsid w:val="001178EC"/>
    <w:rsid w:val="001848DC"/>
    <w:rsid w:val="00184BFD"/>
    <w:rsid w:val="001B4B00"/>
    <w:rsid w:val="001F28F3"/>
    <w:rsid w:val="001F3104"/>
    <w:rsid w:val="00244A6E"/>
    <w:rsid w:val="002530FA"/>
    <w:rsid w:val="00257207"/>
    <w:rsid w:val="00271ADB"/>
    <w:rsid w:val="00296DE9"/>
    <w:rsid w:val="002A5108"/>
    <w:rsid w:val="002D354E"/>
    <w:rsid w:val="002E08EE"/>
    <w:rsid w:val="00357F64"/>
    <w:rsid w:val="00380013"/>
    <w:rsid w:val="003A216A"/>
    <w:rsid w:val="003E0334"/>
    <w:rsid w:val="00406AFD"/>
    <w:rsid w:val="00465BCE"/>
    <w:rsid w:val="004C23DE"/>
    <w:rsid w:val="004F5FC5"/>
    <w:rsid w:val="00510F4C"/>
    <w:rsid w:val="00556DA8"/>
    <w:rsid w:val="005E7129"/>
    <w:rsid w:val="006415FA"/>
    <w:rsid w:val="00653C64"/>
    <w:rsid w:val="006731FF"/>
    <w:rsid w:val="00690E1E"/>
    <w:rsid w:val="00692450"/>
    <w:rsid w:val="006B55B9"/>
    <w:rsid w:val="006D0C84"/>
    <w:rsid w:val="006E6BE7"/>
    <w:rsid w:val="00706C52"/>
    <w:rsid w:val="007238F4"/>
    <w:rsid w:val="007578A7"/>
    <w:rsid w:val="007A021C"/>
    <w:rsid w:val="007C71BD"/>
    <w:rsid w:val="007E5C71"/>
    <w:rsid w:val="0080764B"/>
    <w:rsid w:val="00816E0B"/>
    <w:rsid w:val="00817901"/>
    <w:rsid w:val="0087290A"/>
    <w:rsid w:val="00881539"/>
    <w:rsid w:val="00892DD5"/>
    <w:rsid w:val="008D2AD9"/>
    <w:rsid w:val="0090093C"/>
    <w:rsid w:val="009B19C6"/>
    <w:rsid w:val="00A44825"/>
    <w:rsid w:val="00A53E5A"/>
    <w:rsid w:val="00AA0892"/>
    <w:rsid w:val="00AF2AB2"/>
    <w:rsid w:val="00B50BBA"/>
    <w:rsid w:val="00B5251D"/>
    <w:rsid w:val="00BA0CE6"/>
    <w:rsid w:val="00BA63DE"/>
    <w:rsid w:val="00BE7C50"/>
    <w:rsid w:val="00C02148"/>
    <w:rsid w:val="00C33CD2"/>
    <w:rsid w:val="00C34551"/>
    <w:rsid w:val="00C37F65"/>
    <w:rsid w:val="00CA7745"/>
    <w:rsid w:val="00CF5198"/>
    <w:rsid w:val="00D27D64"/>
    <w:rsid w:val="00D62912"/>
    <w:rsid w:val="00D73D65"/>
    <w:rsid w:val="00DC1A03"/>
    <w:rsid w:val="00DC1D0F"/>
    <w:rsid w:val="00DF5D02"/>
    <w:rsid w:val="00E23E9A"/>
    <w:rsid w:val="00E50CEB"/>
    <w:rsid w:val="00F15E6A"/>
    <w:rsid w:val="00F64DF2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F31A"/>
  <w15:chartTrackingRefBased/>
  <w15:docId w15:val="{06FF7CBA-DBF9-4CFB-A88B-4568402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Βίκυ Βρέκου</cp:lastModifiedBy>
  <cp:revision>2</cp:revision>
  <cp:lastPrinted>2020-06-02T07:48:00Z</cp:lastPrinted>
  <dcterms:created xsi:type="dcterms:W3CDTF">2020-06-05T08:34:00Z</dcterms:created>
  <dcterms:modified xsi:type="dcterms:W3CDTF">2020-06-05T08:34:00Z</dcterms:modified>
</cp:coreProperties>
</file>